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ook w:val="04A0"/>
      </w:tblPr>
      <w:tblGrid>
        <w:gridCol w:w="10461"/>
      </w:tblGrid>
      <w:tr w:rsidR="00150163" w:rsidRPr="00ED7586" w:rsidTr="00150163">
        <w:trPr>
          <w:cantSplit/>
          <w:trHeight w:val="322"/>
        </w:trPr>
        <w:tc>
          <w:tcPr>
            <w:tcW w:w="9990" w:type="dxa"/>
            <w:vAlign w:val="center"/>
            <w:hideMark/>
          </w:tcPr>
          <w:p w:rsidR="00792256" w:rsidRPr="00ED7586" w:rsidRDefault="007B1E1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ФОРМА</w:t>
            </w:r>
            <w:r w:rsidR="00792256" w:rsidRPr="00ED7586">
              <w:rPr>
                <w:rFonts w:ascii="Verdana" w:hAnsi="Verdana"/>
                <w:b/>
                <w:sz w:val="22"/>
                <w:szCs w:val="22"/>
              </w:rPr>
              <w:t xml:space="preserve"> АККРЕДИТАЦИ</w:t>
            </w:r>
            <w:r>
              <w:rPr>
                <w:rFonts w:ascii="Verdana" w:hAnsi="Verdana"/>
                <w:b/>
                <w:sz w:val="22"/>
                <w:szCs w:val="22"/>
              </w:rPr>
              <w:t>И ЖУРНАЛИСТОВ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82"/>
              <w:gridCol w:w="5953"/>
            </w:tblGrid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Фамилия, имя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B5687D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95674B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Номер</w:t>
                  </w:r>
                  <w:r w:rsidR="00230428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/название</w:t>
                  </w: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ED7586">
                    <w:rPr>
                      <w:rFonts w:ascii="Verdana" w:hAnsi="Verdana"/>
                      <w:b/>
                      <w:sz w:val="22"/>
                      <w:szCs w:val="22"/>
                    </w:rPr>
                    <w:t>этапа,</w:t>
                  </w:r>
                  <w:r w:rsidR="00ED7586"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</w:r>
                  <w:r w:rsidR="00687BE3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на который необходима аккредитация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B5687D" w:rsidRDefault="003404E5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</w:pPr>
                  <w:r w:rsidRPr="00B5687D"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  <w:t xml:space="preserve">ULD Drift </w:t>
                  </w:r>
                  <w:proofErr w:type="spellStart"/>
                  <w:r w:rsidRPr="00B5687D"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  <w:t>Matsuri</w:t>
                  </w:r>
                  <w:proofErr w:type="spellEnd"/>
                  <w:r w:rsidRPr="00B5687D"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  <w:t xml:space="preserve"> 2016</w:t>
                  </w:r>
                </w:p>
                <w:p w:rsidR="00B5687D" w:rsidRPr="00B5687D" w:rsidRDefault="00B5687D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</w:rPr>
                    <w:t>Кубок</w:t>
                  </w:r>
                  <w:r w:rsidRPr="00B5687D"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6"/>
                      <w:szCs w:val="26"/>
                      <w:shd w:val="clear" w:color="auto" w:fill="FFFF00"/>
                      <w:lang w:val="en-US"/>
                    </w:rPr>
                    <w:t>Exist.ru</w:t>
                  </w: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Вид и название СМИ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Сайт СМИ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Тираж, регион распространения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Периодичность выхода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Ваша должность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-</w:t>
                  </w:r>
                  <w:r w:rsidRPr="00ED7586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Где, когда и в к</w:t>
                  </w:r>
                  <w:r w:rsid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аком объеме выйдет ваш материал</w:t>
                  </w:r>
                  <w:r w:rsidR="00ED7586"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</w: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о соревновании?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ED7586" w:rsidP="003404E5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Были ли вы аккредитованы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</w:r>
                  <w:r w:rsidR="00687BE3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на этапах </w:t>
                  </w:r>
                  <w:r w:rsidR="00A91878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ULD</w:t>
                  </w:r>
                  <w:r w:rsidR="00A91878" w:rsidRPr="00EB6B11">
                    <w:rPr>
                      <w:rFonts w:ascii="Verdana" w:hAnsi="Verdana"/>
                      <w:b/>
                      <w:sz w:val="22"/>
                      <w:szCs w:val="22"/>
                    </w:rPr>
                    <w:t>-</w:t>
                  </w:r>
                  <w:r w:rsidR="00A221E6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RDA</w:t>
                  </w:r>
                  <w:r w:rsidR="00324359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в 201</w:t>
                  </w:r>
                  <w:r w:rsidR="003404E5">
                    <w:rPr>
                      <w:rFonts w:ascii="Verdana" w:hAnsi="Verdana"/>
                      <w:b/>
                      <w:sz w:val="22"/>
                      <w:szCs w:val="22"/>
                    </w:rPr>
                    <w:t>3</w:t>
                  </w:r>
                  <w:r w:rsidR="00324359">
                    <w:rPr>
                      <w:rFonts w:ascii="Verdana" w:hAnsi="Verdana"/>
                      <w:b/>
                      <w:sz w:val="22"/>
                      <w:szCs w:val="22"/>
                    </w:rPr>
                    <w:t>-201</w:t>
                  </w:r>
                  <w:r w:rsidR="003404E5">
                    <w:rPr>
                      <w:rFonts w:ascii="Verdana" w:hAnsi="Verdana"/>
                      <w:b/>
                      <w:sz w:val="22"/>
                      <w:szCs w:val="22"/>
                    </w:rPr>
                    <w:t>5</w:t>
                  </w:r>
                  <w:r w:rsidR="00687BE3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гг.? 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87BE3" w:rsidRPr="00ED7586" w:rsidTr="00230428">
              <w:tc>
                <w:tcPr>
                  <w:tcW w:w="4282" w:type="dxa"/>
                  <w:shd w:val="clear" w:color="auto" w:fill="auto"/>
                </w:tcPr>
                <w:p w:rsidR="00687BE3" w:rsidRPr="00ED7586" w:rsidRDefault="00687BE3" w:rsidP="00ED7586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Где </w:t>
                  </w:r>
                  <w:r w:rsidR="004B0884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>и когда вышел ваш материал (если он размещен</w:t>
                  </w:r>
                  <w:r w:rsidR="00ED7586"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</w:r>
                  <w:r w:rsidR="004B0884" w:rsidRPr="00ED7586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в интернете, укажите ссылку) </w:t>
                  </w:r>
                </w:p>
              </w:tc>
              <w:tc>
                <w:tcPr>
                  <w:tcW w:w="5953" w:type="dxa"/>
                  <w:shd w:val="clear" w:color="auto" w:fill="FFFF99"/>
                </w:tcPr>
                <w:p w:rsidR="00687BE3" w:rsidRPr="00ED7586" w:rsidRDefault="00687BE3" w:rsidP="00F419F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687BE3" w:rsidRPr="00ED7586" w:rsidRDefault="00687BE3" w:rsidP="00687BE3">
            <w:pPr>
              <w:rPr>
                <w:rFonts w:ascii="Verdana" w:hAnsi="Verdana"/>
                <w:sz w:val="22"/>
                <w:szCs w:val="22"/>
              </w:rPr>
            </w:pPr>
          </w:p>
          <w:p w:rsidR="00ED7586" w:rsidRDefault="00ED7586" w:rsidP="00ED758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7586">
              <w:rPr>
                <w:rFonts w:ascii="Verdana" w:hAnsi="Verdana"/>
                <w:sz w:val="22"/>
                <w:szCs w:val="22"/>
              </w:rPr>
              <w:t>Я подтверждаю, что все предоставленные мной сведения верны.</w:t>
            </w:r>
          </w:p>
          <w:p w:rsidR="00ED7586" w:rsidRPr="00ED7586" w:rsidRDefault="00ED7586" w:rsidP="00ED758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D7586" w:rsidRPr="00521C09" w:rsidRDefault="00ED7586" w:rsidP="00ED758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7586">
              <w:rPr>
                <w:rFonts w:ascii="Verdana" w:hAnsi="Verdana"/>
                <w:sz w:val="22"/>
                <w:szCs w:val="22"/>
              </w:rPr>
              <w:t>Я обязуюсь предоставить пресс-службе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2B0A37">
              <w:rPr>
                <w:rFonts w:ascii="Verdana" w:hAnsi="Verdana"/>
                <w:sz w:val="22"/>
                <w:szCs w:val="22"/>
              </w:rPr>
              <w:t>Уральской Лиги Дрифта</w:t>
            </w:r>
            <w:r>
              <w:rPr>
                <w:rFonts w:ascii="Verdana" w:hAnsi="Verdana"/>
                <w:sz w:val="22"/>
                <w:szCs w:val="22"/>
              </w:rPr>
              <w:t xml:space="preserve"> информацию об эфире/</w:t>
            </w:r>
            <w:r w:rsidRPr="00ED7586">
              <w:rPr>
                <w:rFonts w:ascii="Verdana" w:hAnsi="Verdana"/>
                <w:sz w:val="22"/>
                <w:szCs w:val="22"/>
              </w:rPr>
              <w:t xml:space="preserve">публикациях моих материалов о </w:t>
            </w:r>
            <w:r>
              <w:rPr>
                <w:rFonts w:ascii="Verdana" w:hAnsi="Verdana"/>
                <w:sz w:val="22"/>
                <w:szCs w:val="22"/>
              </w:rPr>
              <w:t xml:space="preserve">соревновании по электронной почте </w:t>
            </w:r>
            <w:hyperlink r:id="rId7" w:history="1">
              <w:r w:rsidR="00010EB1" w:rsidRPr="000941A9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info</w:t>
              </w:r>
              <w:r w:rsidR="00010EB1" w:rsidRPr="000941A9">
                <w:rPr>
                  <w:rStyle w:val="a9"/>
                  <w:rFonts w:ascii="Verdana" w:hAnsi="Verdana"/>
                  <w:sz w:val="22"/>
                  <w:szCs w:val="22"/>
                </w:rPr>
                <w:t>@</w:t>
              </w:r>
              <w:r w:rsidR="00010EB1" w:rsidRPr="000941A9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uraldrift</w:t>
              </w:r>
              <w:r w:rsidR="00010EB1" w:rsidRPr="000941A9">
                <w:rPr>
                  <w:rStyle w:val="a9"/>
                  <w:rFonts w:ascii="Verdana" w:hAnsi="Verdana"/>
                  <w:sz w:val="22"/>
                  <w:szCs w:val="22"/>
                </w:rPr>
                <w:t>.</w:t>
              </w:r>
              <w:r w:rsidR="00010EB1" w:rsidRPr="000941A9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ru</w:t>
              </w:r>
            </w:hyperlink>
            <w:r w:rsidR="00521C09" w:rsidRPr="00521C0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D7586" w:rsidRPr="00ED7586" w:rsidRDefault="00ED7586" w:rsidP="00ED7586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Look w:val="04A0"/>
            </w:tblPr>
            <w:tblGrid>
              <w:gridCol w:w="3578"/>
              <w:gridCol w:w="1984"/>
              <w:gridCol w:w="2268"/>
              <w:gridCol w:w="2400"/>
            </w:tblGrid>
            <w:tr w:rsidR="00ED7586" w:rsidRPr="004E32FF" w:rsidTr="004E32FF">
              <w:tc>
                <w:tcPr>
                  <w:tcW w:w="357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7586" w:rsidRPr="004E32FF" w:rsidRDefault="00ED7586" w:rsidP="004E32FF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E32FF">
                    <w:rPr>
                      <w:rFonts w:ascii="Verdana" w:hAnsi="Verdana"/>
                      <w:b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7586" w:rsidRPr="004E32FF" w:rsidRDefault="00ED7586" w:rsidP="004E32F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D7586" w:rsidRPr="004E32FF" w:rsidRDefault="00ED7586" w:rsidP="004E32F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7586" w:rsidRPr="004E32FF" w:rsidRDefault="00ED7586" w:rsidP="004E32FF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E32FF">
                    <w:rPr>
                      <w:rFonts w:ascii="Verdana" w:hAnsi="Verdana"/>
                      <w:b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7586" w:rsidRPr="004E32FF" w:rsidRDefault="00ED7586" w:rsidP="004E32F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ED7586" w:rsidRPr="00ED7586" w:rsidRDefault="00ED7586" w:rsidP="00ED758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B2C92" w:rsidRDefault="00EB2C92" w:rsidP="00A74596">
      <w:pPr>
        <w:rPr>
          <w:rFonts w:ascii="Verdana" w:hAnsi="Verdana"/>
          <w:sz w:val="22"/>
          <w:szCs w:val="22"/>
        </w:rPr>
      </w:pPr>
    </w:p>
    <w:p w:rsidR="009D387C" w:rsidRDefault="009D387C" w:rsidP="009D387C">
      <w:pPr>
        <w:jc w:val="center"/>
        <w:rPr>
          <w:rFonts w:ascii="Verdana" w:hAnsi="Verdana"/>
          <w:sz w:val="22"/>
          <w:szCs w:val="22"/>
        </w:rPr>
      </w:pPr>
    </w:p>
    <w:p w:rsidR="00680FEC" w:rsidRDefault="009D387C" w:rsidP="00EB6B11">
      <w:pPr>
        <w:jc w:val="center"/>
        <w:rPr>
          <w:rFonts w:ascii="Verdana" w:hAnsi="Verdana"/>
          <w:sz w:val="22"/>
          <w:szCs w:val="22"/>
        </w:rPr>
      </w:pPr>
      <w:r w:rsidRPr="00ED7586">
        <w:rPr>
          <w:rFonts w:ascii="Verdana" w:hAnsi="Verdana"/>
          <w:sz w:val="22"/>
          <w:szCs w:val="22"/>
        </w:rPr>
        <w:t xml:space="preserve">Заполненная форма для аккредитации должна быть направлена организатору на электронную почту </w:t>
      </w:r>
      <w:hyperlink r:id="rId8" w:history="1">
        <w:r w:rsidR="00FA13AF" w:rsidRPr="000941A9">
          <w:rPr>
            <w:rStyle w:val="a9"/>
            <w:rFonts w:ascii="Verdana" w:hAnsi="Verdana"/>
            <w:sz w:val="22"/>
            <w:szCs w:val="22"/>
            <w:lang w:val="en-US"/>
          </w:rPr>
          <w:t>info</w:t>
        </w:r>
        <w:r w:rsidR="00FA13AF" w:rsidRPr="000941A9">
          <w:rPr>
            <w:rStyle w:val="a9"/>
            <w:rFonts w:ascii="Verdana" w:hAnsi="Verdana"/>
            <w:sz w:val="22"/>
            <w:szCs w:val="22"/>
          </w:rPr>
          <w:t>@</w:t>
        </w:r>
        <w:r w:rsidR="00FA13AF" w:rsidRPr="000941A9">
          <w:rPr>
            <w:rStyle w:val="a9"/>
            <w:rFonts w:ascii="Verdana" w:hAnsi="Verdana"/>
            <w:sz w:val="22"/>
            <w:szCs w:val="22"/>
            <w:lang w:val="en-US"/>
          </w:rPr>
          <w:t>uraldrift</w:t>
        </w:r>
        <w:r w:rsidR="00FA13AF" w:rsidRPr="000941A9">
          <w:rPr>
            <w:rStyle w:val="a9"/>
            <w:rFonts w:ascii="Verdana" w:hAnsi="Verdana"/>
            <w:sz w:val="22"/>
            <w:szCs w:val="22"/>
          </w:rPr>
          <w:t>.</w:t>
        </w:r>
        <w:r w:rsidR="00FA13AF" w:rsidRPr="000941A9">
          <w:rPr>
            <w:rStyle w:val="a9"/>
            <w:rFonts w:ascii="Verdana" w:hAnsi="Verdana"/>
            <w:sz w:val="22"/>
            <w:szCs w:val="22"/>
            <w:lang w:val="en-US"/>
          </w:rPr>
          <w:t>ru</w:t>
        </w:r>
      </w:hyperlink>
    </w:p>
    <w:p w:rsidR="002B0A37" w:rsidRDefault="002B0A37" w:rsidP="00EB6B11">
      <w:pPr>
        <w:jc w:val="center"/>
        <w:rPr>
          <w:rFonts w:ascii="Verdana" w:hAnsi="Verdana"/>
          <w:sz w:val="22"/>
          <w:szCs w:val="22"/>
        </w:rPr>
      </w:pPr>
    </w:p>
    <w:p w:rsidR="002B0A37" w:rsidRDefault="002B0A37" w:rsidP="00EB6B11">
      <w:pPr>
        <w:jc w:val="center"/>
        <w:rPr>
          <w:rFonts w:ascii="Verdana" w:hAnsi="Verdana"/>
          <w:sz w:val="22"/>
          <w:szCs w:val="22"/>
        </w:rPr>
      </w:pPr>
    </w:p>
    <w:p w:rsidR="002B0A37" w:rsidRPr="002B0A37" w:rsidRDefault="002B0A37" w:rsidP="00EB6B11">
      <w:pPr>
        <w:jc w:val="center"/>
        <w:rPr>
          <w:rFonts w:ascii="Verdana" w:hAnsi="Verdana"/>
          <w:b/>
          <w:szCs w:val="22"/>
        </w:rPr>
      </w:pP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center"/>
        <w:rPr>
          <w:rFonts w:ascii="Verdana" w:hAnsi="Verdana"/>
          <w:b/>
          <w:szCs w:val="22"/>
        </w:rPr>
      </w:pPr>
      <w:r w:rsidRPr="009D387C">
        <w:rPr>
          <w:rFonts w:ascii="Verdana" w:hAnsi="Verdana"/>
          <w:b/>
          <w:szCs w:val="22"/>
        </w:rPr>
        <w:t>ПРАВИЛА БЕЗОПАСНОСТИ ПРИ РАБОТЕ НА СОРЕВНОВАНИЯХ ПО ДРИФТУ</w:t>
      </w: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p w:rsidR="009D387C" w:rsidRDefault="009D387C" w:rsidP="00E546AB">
      <w:pPr>
        <w:pStyle w:val="12"/>
        <w:spacing w:after="0" w:line="240" w:lineRule="auto"/>
        <w:rPr>
          <w:rFonts w:ascii="Verdana" w:hAnsi="Verdana"/>
          <w:b/>
          <w:szCs w:val="22"/>
        </w:rPr>
      </w:pPr>
      <w:r w:rsidRPr="009D387C">
        <w:rPr>
          <w:rFonts w:ascii="Verdana" w:hAnsi="Verdana"/>
          <w:szCs w:val="22"/>
        </w:rPr>
        <w:t>Я</w:t>
      </w:r>
      <w:r w:rsidR="00E546AB">
        <w:rPr>
          <w:rFonts w:ascii="Verdana" w:hAnsi="Verdana"/>
          <w:szCs w:val="22"/>
        </w:rPr>
        <w:t xml:space="preserve"> </w:t>
      </w:r>
      <w:r w:rsidR="00E546AB" w:rsidRPr="00E546AB">
        <w:rPr>
          <w:rFonts w:ascii="Verdana" w:hAnsi="Verdana"/>
          <w:szCs w:val="22"/>
          <w:u w:val="single"/>
        </w:rPr>
        <w:t xml:space="preserve">                                        </w:t>
      </w:r>
      <w:r w:rsidR="00E546AB">
        <w:rPr>
          <w:rFonts w:ascii="Verdana" w:hAnsi="Verdana"/>
          <w:szCs w:val="22"/>
          <w:u w:val="single"/>
        </w:rPr>
        <w:t xml:space="preserve">                                                                                  </w:t>
      </w:r>
      <w:r>
        <w:rPr>
          <w:rFonts w:ascii="Verdana" w:hAnsi="Verdana"/>
          <w:szCs w:val="22"/>
        </w:rPr>
        <w:t>(ФИО),</w:t>
      </w:r>
      <w:r>
        <w:rPr>
          <w:rFonts w:ascii="Verdana" w:hAnsi="Verdana"/>
          <w:b/>
          <w:szCs w:val="22"/>
        </w:rPr>
        <w:t xml:space="preserve"> </w:t>
      </w:r>
    </w:p>
    <w:p w:rsidR="00E546AB" w:rsidRDefault="00E546AB" w:rsidP="00E546AB">
      <w:pPr>
        <w:pStyle w:val="12"/>
        <w:spacing w:after="0" w:line="240" w:lineRule="auto"/>
        <w:rPr>
          <w:rFonts w:ascii="Verdana" w:hAnsi="Verdana"/>
          <w:szCs w:val="22"/>
        </w:rPr>
      </w:pPr>
    </w:p>
    <w:p w:rsidR="00A221E6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>журналист, аккредитованный на</w:t>
      </w:r>
      <w:r w:rsidR="00E546AB">
        <w:rPr>
          <w:rFonts w:ascii="Verdana" w:hAnsi="Verdana"/>
          <w:szCs w:val="22"/>
        </w:rPr>
        <w:t xml:space="preserve"> </w:t>
      </w:r>
      <w:r w:rsidR="00106779" w:rsidRPr="00106779">
        <w:rPr>
          <w:rFonts w:ascii="Verdana" w:hAnsi="Verdana"/>
          <w:b/>
          <w:szCs w:val="22"/>
          <w:highlight w:val="yellow"/>
        </w:rPr>
        <w:t>2</w:t>
      </w:r>
      <w:r w:rsidR="003C12C7">
        <w:rPr>
          <w:rFonts w:ascii="Verdana" w:hAnsi="Verdana"/>
          <w:szCs w:val="22"/>
        </w:rPr>
        <w:t xml:space="preserve"> этап </w:t>
      </w:r>
      <w:r w:rsidR="003404E5" w:rsidRPr="00106779">
        <w:rPr>
          <w:rFonts w:ascii="Verdana" w:hAnsi="Verdana"/>
          <w:b/>
          <w:szCs w:val="22"/>
          <w:highlight w:val="yellow"/>
        </w:rPr>
        <w:t xml:space="preserve">ULD </w:t>
      </w:r>
      <w:proofErr w:type="spellStart"/>
      <w:r w:rsidR="003404E5" w:rsidRPr="00106779">
        <w:rPr>
          <w:rFonts w:ascii="Verdana" w:hAnsi="Verdana"/>
          <w:b/>
          <w:szCs w:val="22"/>
          <w:highlight w:val="yellow"/>
        </w:rPr>
        <w:t>Drift</w:t>
      </w:r>
      <w:proofErr w:type="spellEnd"/>
      <w:r w:rsidR="003404E5" w:rsidRPr="00106779">
        <w:rPr>
          <w:rFonts w:ascii="Verdana" w:hAnsi="Verdana"/>
          <w:b/>
          <w:szCs w:val="22"/>
          <w:highlight w:val="yellow"/>
        </w:rPr>
        <w:t xml:space="preserve"> </w:t>
      </w:r>
      <w:proofErr w:type="spellStart"/>
      <w:r w:rsidR="003404E5" w:rsidRPr="00106779">
        <w:rPr>
          <w:rFonts w:ascii="Verdana" w:hAnsi="Verdana"/>
          <w:b/>
          <w:szCs w:val="22"/>
          <w:highlight w:val="yellow"/>
        </w:rPr>
        <w:t>Matsuri</w:t>
      </w:r>
      <w:proofErr w:type="spellEnd"/>
      <w:r w:rsidR="003404E5" w:rsidRPr="00106779">
        <w:rPr>
          <w:rFonts w:ascii="Verdana" w:hAnsi="Verdana"/>
          <w:b/>
          <w:szCs w:val="22"/>
          <w:highlight w:val="yellow"/>
        </w:rPr>
        <w:t xml:space="preserve"> 2016</w:t>
      </w:r>
      <w:r w:rsidR="003404E5" w:rsidRPr="003404E5">
        <w:rPr>
          <w:rFonts w:ascii="Verdana" w:hAnsi="Verdana"/>
          <w:szCs w:val="22"/>
        </w:rPr>
        <w:t xml:space="preserve"> обязуюсь</w:t>
      </w:r>
      <w:proofErr w:type="gramEnd"/>
      <w:r w:rsidR="003404E5" w:rsidRPr="003404E5">
        <w:rPr>
          <w:rFonts w:ascii="Verdana" w:hAnsi="Verdana"/>
          <w:szCs w:val="22"/>
        </w:rPr>
        <w:t>:</w:t>
      </w: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– </w:t>
      </w:r>
      <w:r w:rsidRPr="009D387C">
        <w:rPr>
          <w:rFonts w:ascii="Verdana" w:hAnsi="Verdana"/>
          <w:szCs w:val="22"/>
        </w:rPr>
        <w:t>соблюдать правила безопасности и выполнять требования официальных лиц</w:t>
      </w:r>
      <w:r>
        <w:rPr>
          <w:rFonts w:ascii="Verdana" w:hAnsi="Verdana"/>
          <w:szCs w:val="22"/>
        </w:rPr>
        <w:t xml:space="preserve"> гонки, </w:t>
      </w:r>
      <w:r w:rsidRPr="009D387C">
        <w:rPr>
          <w:rFonts w:ascii="Verdana" w:hAnsi="Verdana"/>
          <w:szCs w:val="22"/>
        </w:rPr>
        <w:t>маршалов</w:t>
      </w:r>
      <w:r>
        <w:rPr>
          <w:rFonts w:ascii="Verdana" w:hAnsi="Verdana"/>
          <w:szCs w:val="22"/>
        </w:rPr>
        <w:t xml:space="preserve">, </w:t>
      </w:r>
      <w:r w:rsidRPr="009D387C">
        <w:rPr>
          <w:rFonts w:ascii="Verdana" w:hAnsi="Verdana"/>
          <w:szCs w:val="22"/>
        </w:rPr>
        <w:t xml:space="preserve">судей и лиц, задействованных в обеспечении безопасности </w:t>
      </w:r>
      <w:r>
        <w:rPr>
          <w:rFonts w:ascii="Verdana" w:hAnsi="Verdana"/>
          <w:szCs w:val="22"/>
        </w:rPr>
        <w:t xml:space="preserve">мероприятия; </w:t>
      </w: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</w:p>
    <w:p w:rsidR="00E546AB" w:rsidRPr="00E546AB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–</w:t>
      </w:r>
      <w:r w:rsidRPr="009D387C">
        <w:rPr>
          <w:rFonts w:ascii="Verdana" w:hAnsi="Verdana"/>
          <w:szCs w:val="22"/>
        </w:rPr>
        <w:t xml:space="preserve"> выбирать обозначенные </w:t>
      </w:r>
      <w:r>
        <w:rPr>
          <w:rFonts w:ascii="Verdana" w:hAnsi="Verdana"/>
          <w:szCs w:val="22"/>
        </w:rPr>
        <w:t xml:space="preserve">на инструктаже </w:t>
      </w:r>
      <w:r w:rsidRPr="009D387C">
        <w:rPr>
          <w:rFonts w:ascii="Verdana" w:hAnsi="Verdana"/>
          <w:szCs w:val="22"/>
        </w:rPr>
        <w:t xml:space="preserve">для прессы точки для съемки, избегая присутствия в </w:t>
      </w:r>
      <w:r w:rsidR="00EB6B11" w:rsidRPr="009D387C">
        <w:rPr>
          <w:rFonts w:ascii="Verdana" w:hAnsi="Verdana"/>
          <w:szCs w:val="22"/>
        </w:rPr>
        <w:t>опасных и</w:t>
      </w:r>
      <w:r w:rsidRPr="009D387C">
        <w:rPr>
          <w:rFonts w:ascii="Verdana" w:hAnsi="Verdana"/>
          <w:szCs w:val="22"/>
        </w:rPr>
        <w:t xml:space="preserve"> запрещенных </w:t>
      </w:r>
      <w:r w:rsidR="00EB6B11" w:rsidRPr="009D387C">
        <w:rPr>
          <w:rFonts w:ascii="Verdana" w:hAnsi="Verdana"/>
          <w:szCs w:val="22"/>
        </w:rPr>
        <w:t>поворотах, руководствуясь</w:t>
      </w:r>
      <w:r w:rsidRPr="00E546AB">
        <w:rPr>
          <w:rFonts w:ascii="Verdana" w:hAnsi="Verdana"/>
          <w:szCs w:val="22"/>
        </w:rPr>
        <w:t xml:space="preserve"> </w:t>
      </w:r>
      <w:r w:rsidR="00D82750">
        <w:rPr>
          <w:rFonts w:ascii="Verdana" w:hAnsi="Verdana"/>
          <w:szCs w:val="22"/>
        </w:rPr>
        <w:t xml:space="preserve">следующими правилами: </w:t>
      </w: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 xml:space="preserve">– </w:t>
      </w:r>
      <w:r w:rsidRPr="009D387C">
        <w:rPr>
          <w:rFonts w:ascii="Verdana" w:hAnsi="Verdana"/>
          <w:b/>
          <w:szCs w:val="22"/>
        </w:rPr>
        <w:t>Всегда держать спортивный автомобиль в поле зрения</w:t>
      </w:r>
      <w:r>
        <w:rPr>
          <w:rFonts w:ascii="Verdana" w:hAnsi="Verdana"/>
          <w:b/>
          <w:szCs w:val="22"/>
        </w:rPr>
        <w:t>.</w:t>
      </w: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>–</w:t>
      </w:r>
      <w:r w:rsidRPr="009D387C">
        <w:rPr>
          <w:rFonts w:ascii="Verdana" w:hAnsi="Verdana"/>
          <w:b/>
          <w:szCs w:val="22"/>
        </w:rPr>
        <w:t xml:space="preserve"> Не стоять спиной к трассе </w:t>
      </w:r>
      <w:r>
        <w:rPr>
          <w:rFonts w:ascii="Verdana" w:hAnsi="Verdana"/>
          <w:b/>
          <w:szCs w:val="22"/>
        </w:rPr>
        <w:t xml:space="preserve">гонки. </w:t>
      </w: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</w:p>
    <w:p w:rsid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>–</w:t>
      </w:r>
      <w:r w:rsidRPr="009D387C">
        <w:rPr>
          <w:rFonts w:ascii="Verdana" w:hAnsi="Verdana"/>
          <w:b/>
          <w:szCs w:val="22"/>
        </w:rPr>
        <w:t xml:space="preserve"> Не сидеть возле трассы</w:t>
      </w:r>
      <w:r>
        <w:rPr>
          <w:rFonts w:ascii="Verdana" w:hAnsi="Verdana"/>
          <w:b/>
          <w:szCs w:val="22"/>
        </w:rPr>
        <w:t xml:space="preserve">, </w:t>
      </w:r>
      <w:r w:rsidRPr="009D387C">
        <w:rPr>
          <w:rFonts w:ascii="Verdana" w:hAnsi="Verdana"/>
          <w:b/>
          <w:szCs w:val="22"/>
        </w:rPr>
        <w:t>иметь возможность экстренно переместиться</w:t>
      </w:r>
      <w:r>
        <w:rPr>
          <w:rFonts w:ascii="Verdana" w:hAnsi="Verdana"/>
          <w:b/>
          <w:szCs w:val="22"/>
        </w:rPr>
        <w:t>.</w:t>
      </w:r>
    </w:p>
    <w:p w:rsid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szCs w:val="22"/>
        </w:rPr>
      </w:pP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 xml:space="preserve">– </w:t>
      </w:r>
      <w:r w:rsidRPr="009D387C">
        <w:rPr>
          <w:rFonts w:ascii="Verdana" w:hAnsi="Verdana"/>
          <w:b/>
          <w:szCs w:val="22"/>
        </w:rPr>
        <w:t>Не пересекать трассу во время заездов.</w:t>
      </w:r>
      <w:r>
        <w:rPr>
          <w:rFonts w:ascii="Verdana" w:hAnsi="Verdana"/>
          <w:szCs w:val="22"/>
        </w:rPr>
        <w:t xml:space="preserve"> </w:t>
      </w: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>–</w:t>
      </w:r>
      <w:r w:rsidRPr="009D387C">
        <w:rPr>
          <w:rFonts w:ascii="Verdana" w:hAnsi="Verdana"/>
          <w:b/>
          <w:szCs w:val="22"/>
        </w:rPr>
        <w:t xml:space="preserve"> Не стоять </w:t>
      </w:r>
      <w:r>
        <w:rPr>
          <w:rFonts w:ascii="Verdana" w:hAnsi="Verdana"/>
          <w:b/>
          <w:szCs w:val="22"/>
        </w:rPr>
        <w:t xml:space="preserve">на внешней стороне </w:t>
      </w:r>
      <w:r w:rsidRPr="009D387C">
        <w:rPr>
          <w:rFonts w:ascii="Verdana" w:hAnsi="Verdana"/>
          <w:b/>
          <w:szCs w:val="22"/>
        </w:rPr>
        <w:t>поворотов</w:t>
      </w:r>
      <w:r>
        <w:rPr>
          <w:rFonts w:ascii="Verdana" w:hAnsi="Verdana"/>
          <w:b/>
          <w:szCs w:val="22"/>
        </w:rPr>
        <w:t>.</w:t>
      </w: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>–</w:t>
      </w:r>
      <w:r w:rsidRPr="009D387C">
        <w:rPr>
          <w:rFonts w:ascii="Verdana" w:hAnsi="Verdana"/>
          <w:b/>
          <w:szCs w:val="22"/>
        </w:rPr>
        <w:t xml:space="preserve"> Не стоять</w:t>
      </w:r>
      <w:r w:rsidR="00064ACC">
        <w:rPr>
          <w:rFonts w:ascii="Verdana" w:hAnsi="Verdana"/>
          <w:b/>
          <w:szCs w:val="22"/>
        </w:rPr>
        <w:t xml:space="preserve"> в запрещенных областях. </w:t>
      </w:r>
    </w:p>
    <w:p w:rsidR="009D387C" w:rsidRPr="009D387C" w:rsidRDefault="009D387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</w:p>
    <w:p w:rsidR="009D387C" w:rsidRPr="009D387C" w:rsidRDefault="00064ACC" w:rsidP="009D387C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193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>–</w:t>
      </w:r>
      <w:r w:rsidR="009D387C" w:rsidRPr="009D387C">
        <w:rPr>
          <w:rFonts w:ascii="Verdana" w:hAnsi="Verdana"/>
          <w:b/>
          <w:szCs w:val="22"/>
        </w:rPr>
        <w:t xml:space="preserve"> Ожидать </w:t>
      </w:r>
      <w:proofErr w:type="gramStart"/>
      <w:r w:rsidR="009D387C" w:rsidRPr="009D387C">
        <w:rPr>
          <w:rFonts w:ascii="Verdana" w:hAnsi="Verdana"/>
          <w:b/>
          <w:szCs w:val="22"/>
        </w:rPr>
        <w:t>неожиданного</w:t>
      </w:r>
      <w:proofErr w:type="gramEnd"/>
      <w:r w:rsidR="009D387C" w:rsidRPr="009D387C">
        <w:rPr>
          <w:rFonts w:ascii="Verdana" w:hAnsi="Verdana"/>
          <w:b/>
          <w:szCs w:val="22"/>
        </w:rPr>
        <w:t>: автомобиль вследствие неиспра</w:t>
      </w:r>
      <w:r>
        <w:rPr>
          <w:rFonts w:ascii="Verdana" w:hAnsi="Verdana"/>
          <w:b/>
          <w:szCs w:val="22"/>
        </w:rPr>
        <w:t>вности может начать двигаться НЕ по трассе.</w:t>
      </w: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szCs w:val="22"/>
        </w:rPr>
      </w:pPr>
      <w:r w:rsidRPr="009D387C">
        <w:rPr>
          <w:rFonts w:ascii="Verdana" w:hAnsi="Verdana"/>
          <w:szCs w:val="22"/>
        </w:rPr>
        <w:t xml:space="preserve">С правилами безопасности </w:t>
      </w:r>
      <w:r>
        <w:rPr>
          <w:rFonts w:ascii="Verdana" w:hAnsi="Verdana"/>
          <w:szCs w:val="22"/>
        </w:rPr>
        <w:t xml:space="preserve">при работе </w:t>
      </w:r>
      <w:r w:rsidRPr="009D387C">
        <w:rPr>
          <w:rFonts w:ascii="Verdana" w:hAnsi="Verdana"/>
          <w:szCs w:val="22"/>
        </w:rPr>
        <w:t xml:space="preserve">на соревнованиях </w:t>
      </w:r>
      <w:r>
        <w:rPr>
          <w:rFonts w:ascii="Verdana" w:hAnsi="Verdana"/>
          <w:szCs w:val="22"/>
        </w:rPr>
        <w:t xml:space="preserve">по дрифту </w:t>
      </w:r>
      <w:proofErr w:type="gramStart"/>
      <w:r w:rsidRPr="009D387C">
        <w:rPr>
          <w:rFonts w:ascii="Verdana" w:hAnsi="Verdana"/>
          <w:szCs w:val="22"/>
        </w:rPr>
        <w:t>ознакомлен</w:t>
      </w:r>
      <w:proofErr w:type="gramEnd"/>
      <w:r w:rsidRPr="009D387C">
        <w:rPr>
          <w:rFonts w:ascii="Verdana" w:hAnsi="Verdana"/>
          <w:szCs w:val="22"/>
        </w:rPr>
        <w:t>.</w:t>
      </w: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b/>
          <w:szCs w:val="22"/>
        </w:rPr>
      </w:pP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szCs w:val="22"/>
        </w:rPr>
      </w:pPr>
      <w:r w:rsidRPr="009D387C">
        <w:rPr>
          <w:rFonts w:ascii="Verdana" w:hAnsi="Verdana"/>
          <w:szCs w:val="22"/>
        </w:rPr>
        <w:t>Осознаю степень опасности, которая может быть связана с выполнением мной профессиональных обязанностей журналиста на данном соревновании.</w:t>
      </w: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  <w:r w:rsidRPr="009D387C">
        <w:rPr>
          <w:rFonts w:ascii="Verdana" w:hAnsi="Verdana"/>
          <w:szCs w:val="22"/>
        </w:rPr>
        <w:t xml:space="preserve">За свою жизнь и </w:t>
      </w:r>
      <w:r>
        <w:rPr>
          <w:rFonts w:ascii="Verdana" w:hAnsi="Verdana"/>
          <w:szCs w:val="22"/>
        </w:rPr>
        <w:t xml:space="preserve">здоровье несу ответственность. </w:t>
      </w: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</w:p>
    <w:p w:rsidR="009D387C" w:rsidRP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Cs w:val="22"/>
        </w:rPr>
      </w:pPr>
    </w:p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tbl>
      <w:tblPr>
        <w:tblW w:w="0" w:type="auto"/>
        <w:tblLook w:val="04A0"/>
      </w:tblPr>
      <w:tblGrid>
        <w:gridCol w:w="1526"/>
        <w:gridCol w:w="1843"/>
        <w:gridCol w:w="3543"/>
        <w:gridCol w:w="3792"/>
      </w:tblGrid>
      <w:tr w:rsidR="009D387C" w:rsidRPr="004E32FF" w:rsidTr="004E32F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87C" w:rsidRPr="004E32FF" w:rsidRDefault="009D387C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4E32FF">
              <w:rPr>
                <w:rFonts w:ascii="Verdana" w:hAnsi="Verdana"/>
                <w:b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7C" w:rsidRPr="004E32FF" w:rsidRDefault="009D387C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7C" w:rsidRPr="004E32FF" w:rsidRDefault="009D387C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ind w:left="33"/>
              <w:jc w:val="center"/>
              <w:rPr>
                <w:rFonts w:ascii="Verdana" w:hAnsi="Verdana"/>
                <w:b/>
                <w:szCs w:val="22"/>
              </w:rPr>
            </w:pPr>
            <w:r w:rsidRPr="004E32FF">
              <w:rPr>
                <w:rFonts w:ascii="Verdana" w:hAnsi="Verdana"/>
                <w:b/>
                <w:szCs w:val="22"/>
              </w:rPr>
              <w:t xml:space="preserve">Расшифровка подписи     </w:t>
            </w:r>
            <w:r w:rsidR="00064ACC" w:rsidRPr="004E32FF">
              <w:rPr>
                <w:rFonts w:ascii="Verdana" w:hAnsi="Verdana"/>
                <w:b/>
                <w:szCs w:val="22"/>
              </w:rPr>
              <w:t>(ф</w:t>
            </w:r>
            <w:r w:rsidRPr="004E32FF">
              <w:rPr>
                <w:rFonts w:ascii="Verdana" w:hAnsi="Verdana"/>
                <w:b/>
                <w:szCs w:val="22"/>
              </w:rPr>
              <w:t>амилия, инициалы)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7C" w:rsidRPr="004E32FF" w:rsidRDefault="009D387C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</w:tbl>
    <w:p w:rsidR="009D387C" w:rsidRDefault="009D387C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p w:rsidR="00700276" w:rsidRDefault="00700276" w:rsidP="009D387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p w:rsidR="00700276" w:rsidRDefault="00700276" w:rsidP="00700276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tbl>
      <w:tblPr>
        <w:tblW w:w="0" w:type="auto"/>
        <w:jc w:val="right"/>
        <w:tblInd w:w="-219" w:type="dxa"/>
        <w:tblLook w:val="04A0"/>
      </w:tblPr>
      <w:tblGrid>
        <w:gridCol w:w="2268"/>
        <w:gridCol w:w="1665"/>
      </w:tblGrid>
      <w:tr w:rsidR="00700276" w:rsidRPr="004E32FF" w:rsidTr="004E32FF">
        <w:trPr>
          <w:jc w:val="right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276" w:rsidRPr="004E32FF" w:rsidRDefault="00700276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ind w:left="142"/>
              <w:rPr>
                <w:rFonts w:ascii="Verdana" w:hAnsi="Verdana"/>
                <w:b/>
                <w:szCs w:val="22"/>
              </w:rPr>
            </w:pPr>
            <w:r w:rsidRPr="004E32FF">
              <w:rPr>
                <w:rFonts w:ascii="Verdana" w:hAnsi="Verdana"/>
                <w:b/>
                <w:szCs w:val="22"/>
              </w:rPr>
              <w:t xml:space="preserve">Дата заполнения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76" w:rsidRPr="004E32FF" w:rsidRDefault="00700276" w:rsidP="004E32F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</w:tbl>
    <w:p w:rsidR="00700276" w:rsidRPr="00ED7586" w:rsidRDefault="00700276" w:rsidP="00A745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sectPr w:rsidR="00700276" w:rsidRPr="00ED7586" w:rsidSect="00ED7586">
      <w:headerReference w:type="default" r:id="rId9"/>
      <w:footerReference w:type="even" r:id="rId10"/>
      <w:footerReference w:type="default" r:id="rId11"/>
      <w:pgSz w:w="11906" w:h="16838"/>
      <w:pgMar w:top="588" w:right="567" w:bottom="284" w:left="851" w:header="709" w:footer="10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10" w:rsidRDefault="00B16710">
      <w:r>
        <w:separator/>
      </w:r>
    </w:p>
  </w:endnote>
  <w:endnote w:type="continuationSeparator" w:id="0">
    <w:p w:rsidR="00B16710" w:rsidRDefault="00B1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Default="008A5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A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A01">
      <w:rPr>
        <w:rStyle w:val="a4"/>
        <w:noProof/>
      </w:rPr>
      <w:t>1</w:t>
    </w:r>
    <w:r>
      <w:rPr>
        <w:rStyle w:val="a4"/>
      </w:rPr>
      <w:fldChar w:fldCharType="end"/>
    </w:r>
  </w:p>
  <w:p w:rsidR="00E33A01" w:rsidRDefault="00E33A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Default="00E33A01" w:rsidP="005833ED">
    <w:pPr>
      <w:pStyle w:val="a3"/>
      <w:framePr w:w="578" w:wrap="around" w:vAnchor="text" w:hAnchor="page" w:x="10932" w:y="483"/>
      <w:jc w:val="center"/>
      <w:rPr>
        <w:rStyle w:val="a4"/>
      </w:rPr>
    </w:pPr>
  </w:p>
  <w:p w:rsidR="00E33A01" w:rsidRDefault="00E33A01" w:rsidP="009D12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10" w:rsidRDefault="00B16710">
      <w:r>
        <w:separator/>
      </w:r>
    </w:p>
  </w:footnote>
  <w:footnote w:type="continuationSeparator" w:id="0">
    <w:p w:rsidR="00B16710" w:rsidRDefault="00B1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C7" w:rsidRPr="003C12C7" w:rsidRDefault="00917D78" w:rsidP="00C64B11">
    <w:pPr>
      <w:pStyle w:val="a5"/>
      <w:jc w:val="right"/>
      <w:rPr>
        <w:rFonts w:ascii="Verdana" w:hAnsi="Verdana" w:cs="Tahoma"/>
        <w:b/>
        <w:color w:val="000000"/>
        <w:shd w:val="clear" w:color="auto" w:fill="FFFFFF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167287</wp:posOffset>
          </wp:positionH>
          <wp:positionV relativeFrom="paragraph">
            <wp:posOffset>-156704</wp:posOffset>
          </wp:positionV>
          <wp:extent cx="2890182" cy="654756"/>
          <wp:effectExtent l="19050" t="0" r="5418" b="0"/>
          <wp:wrapNone/>
          <wp:docPr id="26" name="Рисунок 26" descr="drift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rift_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46" cy="654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A37" w:rsidRPr="003C12C7">
      <w:rPr>
        <w:rFonts w:ascii="Tahoma" w:hAnsi="Tahoma" w:cs="Tahoma"/>
        <w:b/>
        <w:color w:val="000000"/>
        <w:shd w:val="clear" w:color="auto" w:fill="FFFFFF"/>
      </w:rPr>
      <w:t xml:space="preserve"> </w:t>
    </w:r>
    <w:r w:rsidR="003C12C7" w:rsidRPr="003C12C7">
      <w:rPr>
        <w:rFonts w:ascii="Verdana" w:hAnsi="Verdana" w:cs="Tahoma"/>
        <w:b/>
        <w:color w:val="000000"/>
        <w:shd w:val="clear" w:color="auto" w:fill="FFFFFF"/>
      </w:rPr>
      <w:t>Зимний чемпионат по дрифту</w:t>
    </w:r>
    <w:r w:rsidR="002B0A37" w:rsidRPr="003C12C7">
      <w:rPr>
        <w:rFonts w:ascii="Verdana" w:hAnsi="Verdana" w:cs="Tahoma"/>
        <w:b/>
        <w:color w:val="000000"/>
        <w:shd w:val="clear" w:color="auto" w:fill="FFFFFF"/>
      </w:rPr>
      <w:t xml:space="preserve"> </w:t>
    </w:r>
  </w:p>
  <w:p w:rsidR="002B0A37" w:rsidRPr="003C12C7" w:rsidRDefault="002B0A37" w:rsidP="00C64B11">
    <w:pPr>
      <w:pStyle w:val="a5"/>
      <w:jc w:val="right"/>
      <w:rPr>
        <w:rFonts w:ascii="Verdana" w:hAnsi="Verdana"/>
        <w:b/>
        <w:bCs/>
        <w:color w:val="000000"/>
        <w:shd w:val="clear" w:color="auto" w:fill="FFFF00"/>
      </w:rPr>
    </w:pPr>
    <w:proofErr w:type="spellStart"/>
    <w:r w:rsidRPr="003C12C7">
      <w:rPr>
        <w:rFonts w:ascii="Verdana" w:hAnsi="Verdana" w:cs="Tahoma"/>
        <w:b/>
        <w:color w:val="000000"/>
        <w:shd w:val="clear" w:color="auto" w:fill="FFFFFF"/>
      </w:rPr>
      <w:t>Drift</w:t>
    </w:r>
    <w:proofErr w:type="spellEnd"/>
    <w:r w:rsidRPr="003C12C7">
      <w:rPr>
        <w:rFonts w:ascii="Verdana" w:hAnsi="Verdana" w:cs="Tahoma"/>
        <w:b/>
        <w:color w:val="000000"/>
        <w:shd w:val="clear" w:color="auto" w:fill="FFFFFF"/>
      </w:rPr>
      <w:t xml:space="preserve"> </w:t>
    </w:r>
    <w:proofErr w:type="spellStart"/>
    <w:r w:rsidRPr="003C12C7">
      <w:rPr>
        <w:rFonts w:ascii="Verdana" w:hAnsi="Verdana" w:cs="Tahoma"/>
        <w:b/>
        <w:color w:val="000000"/>
        <w:shd w:val="clear" w:color="auto" w:fill="FFFFFF"/>
      </w:rPr>
      <w:t>Matsuri</w:t>
    </w:r>
    <w:proofErr w:type="spellEnd"/>
    <w:r w:rsidRPr="003C12C7">
      <w:rPr>
        <w:rFonts w:ascii="Verdana" w:hAnsi="Verdana" w:cs="Tahoma"/>
        <w:b/>
        <w:color w:val="000000"/>
        <w:shd w:val="clear" w:color="auto" w:fill="FFFFFF"/>
      </w:rPr>
      <w:t xml:space="preserve"> 2016</w:t>
    </w:r>
  </w:p>
  <w:p w:rsidR="00596A10" w:rsidRPr="00C87E55" w:rsidRDefault="00596A10" w:rsidP="00C64B11">
    <w:pPr>
      <w:pStyle w:val="a5"/>
      <w:jc w:val="right"/>
    </w:pPr>
  </w:p>
  <w:p w:rsidR="00E33A01" w:rsidRDefault="008A57A8" w:rsidP="00596A10">
    <w:pPr>
      <w:pStyle w:val="a5"/>
    </w:pPr>
    <w:r w:rsidRPr="008A57A8">
      <w:rPr>
        <w:rFonts w:ascii="Verdana" w:hAnsi="Verdana"/>
        <w:b/>
        <w:i/>
        <w:noProof/>
        <w:sz w:val="20"/>
        <w:szCs w:val="20"/>
      </w:rPr>
      <w:pict>
        <v:line id="_x0000_s2073" style="position:absolute;flip:y;z-index:251657216" from="8.45pt,4.5pt" to="521.15pt,4.5pt" strokeweight="1.5pt">
          <o:lock v:ext="edit" aspectratio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B4"/>
    <w:multiLevelType w:val="multilevel"/>
    <w:tmpl w:val="1D3E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32AE3"/>
    <w:multiLevelType w:val="hybridMultilevel"/>
    <w:tmpl w:val="1960F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3625"/>
    <w:multiLevelType w:val="hybridMultilevel"/>
    <w:tmpl w:val="AAE2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A2E"/>
    <w:multiLevelType w:val="hybridMultilevel"/>
    <w:tmpl w:val="15666D56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1AC1C5F"/>
    <w:multiLevelType w:val="hybridMultilevel"/>
    <w:tmpl w:val="34446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D3671C"/>
    <w:multiLevelType w:val="hybridMultilevel"/>
    <w:tmpl w:val="D47A06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434D1"/>
    <w:multiLevelType w:val="hybridMultilevel"/>
    <w:tmpl w:val="A59E1B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C6983"/>
    <w:multiLevelType w:val="hybridMultilevel"/>
    <w:tmpl w:val="2732F2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23A56"/>
    <w:multiLevelType w:val="hybridMultilevel"/>
    <w:tmpl w:val="99420684"/>
    <w:lvl w:ilvl="0" w:tplc="6C60312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D524FBC"/>
    <w:multiLevelType w:val="hybridMultilevel"/>
    <w:tmpl w:val="359ABA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39AE"/>
    <w:multiLevelType w:val="multilevel"/>
    <w:tmpl w:val="557C09DC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5C74231"/>
    <w:multiLevelType w:val="multilevel"/>
    <w:tmpl w:val="CE20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12">
    <w:nsid w:val="38E55882"/>
    <w:multiLevelType w:val="hybridMultilevel"/>
    <w:tmpl w:val="98F0B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77EB"/>
    <w:multiLevelType w:val="multilevel"/>
    <w:tmpl w:val="AB987C8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21F5D48"/>
    <w:multiLevelType w:val="hybridMultilevel"/>
    <w:tmpl w:val="B2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4264E"/>
    <w:multiLevelType w:val="hybridMultilevel"/>
    <w:tmpl w:val="53EA8B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70A1F3D"/>
    <w:multiLevelType w:val="multilevel"/>
    <w:tmpl w:val="399433E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5A5BC9"/>
    <w:multiLevelType w:val="hybridMultilevel"/>
    <w:tmpl w:val="EF82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015F2"/>
    <w:multiLevelType w:val="hybridMultilevel"/>
    <w:tmpl w:val="2D16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1717F"/>
    <w:multiLevelType w:val="hybridMultilevel"/>
    <w:tmpl w:val="4568121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542A0886"/>
    <w:multiLevelType w:val="hybridMultilevel"/>
    <w:tmpl w:val="A59E1B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50F5D"/>
    <w:multiLevelType w:val="hybridMultilevel"/>
    <w:tmpl w:val="39D4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6329E"/>
    <w:multiLevelType w:val="hybridMultilevel"/>
    <w:tmpl w:val="DD7E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C4AD4"/>
    <w:multiLevelType w:val="multilevel"/>
    <w:tmpl w:val="15666D5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5BD24C43"/>
    <w:multiLevelType w:val="hybridMultilevel"/>
    <w:tmpl w:val="B5B21D6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5BF50494"/>
    <w:multiLevelType w:val="hybridMultilevel"/>
    <w:tmpl w:val="C3F050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F4C32C2"/>
    <w:multiLevelType w:val="multilevel"/>
    <w:tmpl w:val="688A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FE46F8D"/>
    <w:multiLevelType w:val="hybridMultilevel"/>
    <w:tmpl w:val="04A8DA00"/>
    <w:lvl w:ilvl="0" w:tplc="EFE0F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45656D"/>
    <w:multiLevelType w:val="hybridMultilevel"/>
    <w:tmpl w:val="B780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2092"/>
    <w:multiLevelType w:val="hybridMultilevel"/>
    <w:tmpl w:val="6BC01A9E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64B2504"/>
    <w:multiLevelType w:val="multilevel"/>
    <w:tmpl w:val="B9847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484D73"/>
    <w:multiLevelType w:val="multilevel"/>
    <w:tmpl w:val="359ABA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22C4E"/>
    <w:multiLevelType w:val="hybridMultilevel"/>
    <w:tmpl w:val="D47A06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C748B0"/>
    <w:multiLevelType w:val="hybridMultilevel"/>
    <w:tmpl w:val="BC72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5269B"/>
    <w:multiLevelType w:val="hybridMultilevel"/>
    <w:tmpl w:val="A44A12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02458B1"/>
    <w:multiLevelType w:val="hybridMultilevel"/>
    <w:tmpl w:val="C33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C4AE0"/>
    <w:multiLevelType w:val="multilevel"/>
    <w:tmpl w:val="8BC6CA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7663E3"/>
    <w:multiLevelType w:val="hybridMultilevel"/>
    <w:tmpl w:val="A59E1B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D5B9D"/>
    <w:multiLevelType w:val="multilevel"/>
    <w:tmpl w:val="20FA7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9"/>
  </w:num>
  <w:num w:numId="3">
    <w:abstractNumId w:val="35"/>
  </w:num>
  <w:num w:numId="4">
    <w:abstractNumId w:val="20"/>
  </w:num>
  <w:num w:numId="5">
    <w:abstractNumId w:val="16"/>
  </w:num>
  <w:num w:numId="6">
    <w:abstractNumId w:val="13"/>
  </w:num>
  <w:num w:numId="7">
    <w:abstractNumId w:val="14"/>
  </w:num>
  <w:num w:numId="8">
    <w:abstractNumId w:val="37"/>
  </w:num>
  <w:num w:numId="9">
    <w:abstractNumId w:val="17"/>
  </w:num>
  <w:num w:numId="10">
    <w:abstractNumId w:val="28"/>
  </w:num>
  <w:num w:numId="11">
    <w:abstractNumId w:val="0"/>
  </w:num>
  <w:num w:numId="12">
    <w:abstractNumId w:val="3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25"/>
  </w:num>
  <w:num w:numId="26">
    <w:abstractNumId w:val="27"/>
  </w:num>
  <w:num w:numId="27">
    <w:abstractNumId w:val="18"/>
  </w:num>
  <w:num w:numId="28">
    <w:abstractNumId w:val="22"/>
  </w:num>
  <w:num w:numId="29">
    <w:abstractNumId w:val="15"/>
  </w:num>
  <w:num w:numId="30">
    <w:abstractNumId w:val="26"/>
  </w:num>
  <w:num w:numId="31">
    <w:abstractNumId w:val="36"/>
  </w:num>
  <w:num w:numId="32">
    <w:abstractNumId w:val="29"/>
  </w:num>
  <w:num w:numId="33">
    <w:abstractNumId w:val="5"/>
  </w:num>
  <w:num w:numId="34">
    <w:abstractNumId w:val="2"/>
  </w:num>
  <w:num w:numId="35">
    <w:abstractNumId w:val="23"/>
  </w:num>
  <w:num w:numId="36">
    <w:abstractNumId w:val="33"/>
  </w:num>
  <w:num w:numId="37">
    <w:abstractNumId w:val="19"/>
  </w:num>
  <w:num w:numId="38">
    <w:abstractNumId w:val="34"/>
  </w:num>
  <w:num w:numId="39">
    <w:abstractNumId w:val="21"/>
  </w:num>
  <w:num w:numId="40">
    <w:abstractNumId w:val="38"/>
  </w:num>
  <w:num w:numId="4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76B"/>
    <w:rsid w:val="00003864"/>
    <w:rsid w:val="00010EB1"/>
    <w:rsid w:val="00012155"/>
    <w:rsid w:val="000149C7"/>
    <w:rsid w:val="000449F2"/>
    <w:rsid w:val="0006063B"/>
    <w:rsid w:val="00062CE3"/>
    <w:rsid w:val="0006325E"/>
    <w:rsid w:val="00063951"/>
    <w:rsid w:val="00064ACC"/>
    <w:rsid w:val="0007348D"/>
    <w:rsid w:val="000779D8"/>
    <w:rsid w:val="0008447F"/>
    <w:rsid w:val="00085D0D"/>
    <w:rsid w:val="000A09B2"/>
    <w:rsid w:val="000A42A3"/>
    <w:rsid w:val="000B21A8"/>
    <w:rsid w:val="000B22F7"/>
    <w:rsid w:val="000B27B8"/>
    <w:rsid w:val="000B293C"/>
    <w:rsid w:val="000B29AB"/>
    <w:rsid w:val="000C3362"/>
    <w:rsid w:val="000C34F8"/>
    <w:rsid w:val="000C69BC"/>
    <w:rsid w:val="000D5A6F"/>
    <w:rsid w:val="000E0816"/>
    <w:rsid w:val="000E40B2"/>
    <w:rsid w:val="000E5A81"/>
    <w:rsid w:val="000F3369"/>
    <w:rsid w:val="000F6D41"/>
    <w:rsid w:val="00102D1F"/>
    <w:rsid w:val="00106779"/>
    <w:rsid w:val="00106F60"/>
    <w:rsid w:val="001075DC"/>
    <w:rsid w:val="0010795F"/>
    <w:rsid w:val="001134FD"/>
    <w:rsid w:val="00115BD0"/>
    <w:rsid w:val="001160EF"/>
    <w:rsid w:val="00120404"/>
    <w:rsid w:val="001238A9"/>
    <w:rsid w:val="00130C1F"/>
    <w:rsid w:val="001330B1"/>
    <w:rsid w:val="0014069D"/>
    <w:rsid w:val="00141150"/>
    <w:rsid w:val="00141958"/>
    <w:rsid w:val="001443FA"/>
    <w:rsid w:val="00147CD2"/>
    <w:rsid w:val="00147EF6"/>
    <w:rsid w:val="00150163"/>
    <w:rsid w:val="001555AE"/>
    <w:rsid w:val="00173410"/>
    <w:rsid w:val="0017354C"/>
    <w:rsid w:val="00173BBB"/>
    <w:rsid w:val="00187BF0"/>
    <w:rsid w:val="00190F31"/>
    <w:rsid w:val="00191556"/>
    <w:rsid w:val="00193B2C"/>
    <w:rsid w:val="001A170D"/>
    <w:rsid w:val="001A4778"/>
    <w:rsid w:val="001B1F7E"/>
    <w:rsid w:val="001B4A4C"/>
    <w:rsid w:val="001B6822"/>
    <w:rsid w:val="001B6BFD"/>
    <w:rsid w:val="001C25BE"/>
    <w:rsid w:val="001C68CF"/>
    <w:rsid w:val="001E382C"/>
    <w:rsid w:val="001F3544"/>
    <w:rsid w:val="001F5975"/>
    <w:rsid w:val="00205A98"/>
    <w:rsid w:val="0021226B"/>
    <w:rsid w:val="00216F3A"/>
    <w:rsid w:val="00221BED"/>
    <w:rsid w:val="0022311D"/>
    <w:rsid w:val="00224D21"/>
    <w:rsid w:val="0022625E"/>
    <w:rsid w:val="00230428"/>
    <w:rsid w:val="002319C6"/>
    <w:rsid w:val="002334BF"/>
    <w:rsid w:val="00233920"/>
    <w:rsid w:val="00235202"/>
    <w:rsid w:val="00235D59"/>
    <w:rsid w:val="002407A8"/>
    <w:rsid w:val="002420E8"/>
    <w:rsid w:val="002459E4"/>
    <w:rsid w:val="00251F41"/>
    <w:rsid w:val="0026060D"/>
    <w:rsid w:val="002615B1"/>
    <w:rsid w:val="00261810"/>
    <w:rsid w:val="00263BBD"/>
    <w:rsid w:val="00264349"/>
    <w:rsid w:val="002661C1"/>
    <w:rsid w:val="00271DE9"/>
    <w:rsid w:val="00273BE7"/>
    <w:rsid w:val="00273DBF"/>
    <w:rsid w:val="002775A4"/>
    <w:rsid w:val="00282998"/>
    <w:rsid w:val="00283D4A"/>
    <w:rsid w:val="00283FDF"/>
    <w:rsid w:val="002846CC"/>
    <w:rsid w:val="002851E8"/>
    <w:rsid w:val="002925FD"/>
    <w:rsid w:val="00295228"/>
    <w:rsid w:val="002A6674"/>
    <w:rsid w:val="002B0A37"/>
    <w:rsid w:val="002B0F08"/>
    <w:rsid w:val="002B23AB"/>
    <w:rsid w:val="002B25B7"/>
    <w:rsid w:val="002C4589"/>
    <w:rsid w:val="002C6DED"/>
    <w:rsid w:val="002D1863"/>
    <w:rsid w:val="002D4966"/>
    <w:rsid w:val="002D56F7"/>
    <w:rsid w:val="002E06C2"/>
    <w:rsid w:val="002E5B23"/>
    <w:rsid w:val="00300A43"/>
    <w:rsid w:val="00307E94"/>
    <w:rsid w:val="00310193"/>
    <w:rsid w:val="00324359"/>
    <w:rsid w:val="00324AAA"/>
    <w:rsid w:val="0032563E"/>
    <w:rsid w:val="00327298"/>
    <w:rsid w:val="003327E9"/>
    <w:rsid w:val="00334DAC"/>
    <w:rsid w:val="00336410"/>
    <w:rsid w:val="00337910"/>
    <w:rsid w:val="003404E5"/>
    <w:rsid w:val="00341FE6"/>
    <w:rsid w:val="003441A9"/>
    <w:rsid w:val="003515AA"/>
    <w:rsid w:val="00351BA5"/>
    <w:rsid w:val="00352D72"/>
    <w:rsid w:val="003612C7"/>
    <w:rsid w:val="00366F4C"/>
    <w:rsid w:val="003717E8"/>
    <w:rsid w:val="00374B0A"/>
    <w:rsid w:val="003778D1"/>
    <w:rsid w:val="0038109B"/>
    <w:rsid w:val="00385045"/>
    <w:rsid w:val="00385135"/>
    <w:rsid w:val="0039004F"/>
    <w:rsid w:val="00396AE8"/>
    <w:rsid w:val="003A446B"/>
    <w:rsid w:val="003A446C"/>
    <w:rsid w:val="003A62E3"/>
    <w:rsid w:val="003A710D"/>
    <w:rsid w:val="003B094E"/>
    <w:rsid w:val="003B0A8E"/>
    <w:rsid w:val="003C00BC"/>
    <w:rsid w:val="003C1068"/>
    <w:rsid w:val="003C12C7"/>
    <w:rsid w:val="003C28B2"/>
    <w:rsid w:val="003C6957"/>
    <w:rsid w:val="003D04DD"/>
    <w:rsid w:val="003D0756"/>
    <w:rsid w:val="003E14D4"/>
    <w:rsid w:val="003E7CF4"/>
    <w:rsid w:val="003E7D4A"/>
    <w:rsid w:val="003F514E"/>
    <w:rsid w:val="0040056B"/>
    <w:rsid w:val="004053E8"/>
    <w:rsid w:val="004057F0"/>
    <w:rsid w:val="004101EA"/>
    <w:rsid w:val="00413542"/>
    <w:rsid w:val="004212AB"/>
    <w:rsid w:val="00433265"/>
    <w:rsid w:val="004369E4"/>
    <w:rsid w:val="00440DA9"/>
    <w:rsid w:val="00454D16"/>
    <w:rsid w:val="004600B1"/>
    <w:rsid w:val="004821D9"/>
    <w:rsid w:val="00486288"/>
    <w:rsid w:val="00493E54"/>
    <w:rsid w:val="004B0884"/>
    <w:rsid w:val="004B0CDF"/>
    <w:rsid w:val="004B235D"/>
    <w:rsid w:val="004C3286"/>
    <w:rsid w:val="004C3E09"/>
    <w:rsid w:val="004E32FF"/>
    <w:rsid w:val="004E3AFD"/>
    <w:rsid w:val="004E4280"/>
    <w:rsid w:val="00500CBE"/>
    <w:rsid w:val="00504244"/>
    <w:rsid w:val="00505390"/>
    <w:rsid w:val="00512704"/>
    <w:rsid w:val="005142B8"/>
    <w:rsid w:val="00516991"/>
    <w:rsid w:val="00520935"/>
    <w:rsid w:val="00521C09"/>
    <w:rsid w:val="005260D6"/>
    <w:rsid w:val="00527182"/>
    <w:rsid w:val="0053176B"/>
    <w:rsid w:val="0053279D"/>
    <w:rsid w:val="005348E3"/>
    <w:rsid w:val="00534EE7"/>
    <w:rsid w:val="00544E76"/>
    <w:rsid w:val="00547F25"/>
    <w:rsid w:val="005524C7"/>
    <w:rsid w:val="00560098"/>
    <w:rsid w:val="00563D3D"/>
    <w:rsid w:val="00566350"/>
    <w:rsid w:val="00571DD6"/>
    <w:rsid w:val="00574804"/>
    <w:rsid w:val="00575168"/>
    <w:rsid w:val="005755A8"/>
    <w:rsid w:val="00582362"/>
    <w:rsid w:val="005833ED"/>
    <w:rsid w:val="00584C6D"/>
    <w:rsid w:val="00584C8B"/>
    <w:rsid w:val="00585C62"/>
    <w:rsid w:val="00596A10"/>
    <w:rsid w:val="005A7B86"/>
    <w:rsid w:val="005B4A1D"/>
    <w:rsid w:val="005B7BA7"/>
    <w:rsid w:val="005C0635"/>
    <w:rsid w:val="005C43A8"/>
    <w:rsid w:val="005C5638"/>
    <w:rsid w:val="005D5D73"/>
    <w:rsid w:val="005E4542"/>
    <w:rsid w:val="005E73BA"/>
    <w:rsid w:val="005F4E48"/>
    <w:rsid w:val="005F6007"/>
    <w:rsid w:val="00606250"/>
    <w:rsid w:val="00610E3E"/>
    <w:rsid w:val="00614111"/>
    <w:rsid w:val="00616869"/>
    <w:rsid w:val="0062139E"/>
    <w:rsid w:val="00626F4B"/>
    <w:rsid w:val="0062755B"/>
    <w:rsid w:val="00635CE1"/>
    <w:rsid w:val="006412A5"/>
    <w:rsid w:val="006457E3"/>
    <w:rsid w:val="00651D67"/>
    <w:rsid w:val="006520F7"/>
    <w:rsid w:val="00656579"/>
    <w:rsid w:val="00662DD7"/>
    <w:rsid w:val="00676C8D"/>
    <w:rsid w:val="00680FEC"/>
    <w:rsid w:val="00687BE3"/>
    <w:rsid w:val="0069256B"/>
    <w:rsid w:val="006A20BE"/>
    <w:rsid w:val="006A3988"/>
    <w:rsid w:val="006A42EA"/>
    <w:rsid w:val="006A5993"/>
    <w:rsid w:val="006A7FBB"/>
    <w:rsid w:val="006B3573"/>
    <w:rsid w:val="006B41DA"/>
    <w:rsid w:val="006B5F20"/>
    <w:rsid w:val="006C168F"/>
    <w:rsid w:val="006C3E57"/>
    <w:rsid w:val="006C53DB"/>
    <w:rsid w:val="006D009C"/>
    <w:rsid w:val="006D6EF6"/>
    <w:rsid w:val="006E0B5B"/>
    <w:rsid w:val="006E2DC8"/>
    <w:rsid w:val="006F209C"/>
    <w:rsid w:val="006F3721"/>
    <w:rsid w:val="00700276"/>
    <w:rsid w:val="00702E64"/>
    <w:rsid w:val="00710662"/>
    <w:rsid w:val="0071254B"/>
    <w:rsid w:val="00713A8C"/>
    <w:rsid w:val="00725D6B"/>
    <w:rsid w:val="0072765A"/>
    <w:rsid w:val="00730656"/>
    <w:rsid w:val="00734971"/>
    <w:rsid w:val="00735963"/>
    <w:rsid w:val="00736D6C"/>
    <w:rsid w:val="007370BB"/>
    <w:rsid w:val="00737D26"/>
    <w:rsid w:val="00740B80"/>
    <w:rsid w:val="00742910"/>
    <w:rsid w:val="00744C0D"/>
    <w:rsid w:val="00744E8C"/>
    <w:rsid w:val="0074505F"/>
    <w:rsid w:val="00747FE3"/>
    <w:rsid w:val="007600C9"/>
    <w:rsid w:val="007636F6"/>
    <w:rsid w:val="00763D92"/>
    <w:rsid w:val="007650FA"/>
    <w:rsid w:val="007704D3"/>
    <w:rsid w:val="007725FB"/>
    <w:rsid w:val="00777237"/>
    <w:rsid w:val="0077734A"/>
    <w:rsid w:val="007827B4"/>
    <w:rsid w:val="00790221"/>
    <w:rsid w:val="00792256"/>
    <w:rsid w:val="007969EF"/>
    <w:rsid w:val="007A2607"/>
    <w:rsid w:val="007B14F4"/>
    <w:rsid w:val="007B1E19"/>
    <w:rsid w:val="007B49AF"/>
    <w:rsid w:val="007B548F"/>
    <w:rsid w:val="007B5C89"/>
    <w:rsid w:val="007B66F7"/>
    <w:rsid w:val="007C5A04"/>
    <w:rsid w:val="007D2D7D"/>
    <w:rsid w:val="007D5D55"/>
    <w:rsid w:val="007D69A4"/>
    <w:rsid w:val="007F49C4"/>
    <w:rsid w:val="007F6471"/>
    <w:rsid w:val="00817C53"/>
    <w:rsid w:val="0082176B"/>
    <w:rsid w:val="008217E4"/>
    <w:rsid w:val="008310D8"/>
    <w:rsid w:val="008327D3"/>
    <w:rsid w:val="00833E68"/>
    <w:rsid w:val="00836296"/>
    <w:rsid w:val="00836846"/>
    <w:rsid w:val="00844DD1"/>
    <w:rsid w:val="008537CF"/>
    <w:rsid w:val="00853EA4"/>
    <w:rsid w:val="008612B3"/>
    <w:rsid w:val="00863E29"/>
    <w:rsid w:val="008640CA"/>
    <w:rsid w:val="0086487B"/>
    <w:rsid w:val="0086554B"/>
    <w:rsid w:val="0087056B"/>
    <w:rsid w:val="00871F88"/>
    <w:rsid w:val="008876FF"/>
    <w:rsid w:val="008A091F"/>
    <w:rsid w:val="008A2A06"/>
    <w:rsid w:val="008A41DC"/>
    <w:rsid w:val="008A53C7"/>
    <w:rsid w:val="008A57A8"/>
    <w:rsid w:val="008A57DB"/>
    <w:rsid w:val="008B5794"/>
    <w:rsid w:val="008C4910"/>
    <w:rsid w:val="008C556B"/>
    <w:rsid w:val="008D24F8"/>
    <w:rsid w:val="008D5F64"/>
    <w:rsid w:val="008E59A6"/>
    <w:rsid w:val="008F60B3"/>
    <w:rsid w:val="008F6E3E"/>
    <w:rsid w:val="009042D4"/>
    <w:rsid w:val="009123A4"/>
    <w:rsid w:val="00915309"/>
    <w:rsid w:val="00916609"/>
    <w:rsid w:val="00917D78"/>
    <w:rsid w:val="009313C0"/>
    <w:rsid w:val="00931DF1"/>
    <w:rsid w:val="009350D3"/>
    <w:rsid w:val="00936356"/>
    <w:rsid w:val="00937676"/>
    <w:rsid w:val="0094425D"/>
    <w:rsid w:val="0095055A"/>
    <w:rsid w:val="0095674B"/>
    <w:rsid w:val="00961EF3"/>
    <w:rsid w:val="00981FA2"/>
    <w:rsid w:val="009821B8"/>
    <w:rsid w:val="009A4824"/>
    <w:rsid w:val="009A5261"/>
    <w:rsid w:val="009A5FF3"/>
    <w:rsid w:val="009B0038"/>
    <w:rsid w:val="009C16C8"/>
    <w:rsid w:val="009C6BEC"/>
    <w:rsid w:val="009D12B9"/>
    <w:rsid w:val="009D14B9"/>
    <w:rsid w:val="009D387C"/>
    <w:rsid w:val="009D61A3"/>
    <w:rsid w:val="009E578D"/>
    <w:rsid w:val="009E718E"/>
    <w:rsid w:val="009F15BE"/>
    <w:rsid w:val="009F27C6"/>
    <w:rsid w:val="009F27EF"/>
    <w:rsid w:val="009F4753"/>
    <w:rsid w:val="00A019A6"/>
    <w:rsid w:val="00A01EE5"/>
    <w:rsid w:val="00A04688"/>
    <w:rsid w:val="00A052E2"/>
    <w:rsid w:val="00A07D89"/>
    <w:rsid w:val="00A13223"/>
    <w:rsid w:val="00A221E6"/>
    <w:rsid w:val="00A25E59"/>
    <w:rsid w:val="00A27282"/>
    <w:rsid w:val="00A31B96"/>
    <w:rsid w:val="00A33D56"/>
    <w:rsid w:val="00A34B53"/>
    <w:rsid w:val="00A43B0A"/>
    <w:rsid w:val="00A52A3A"/>
    <w:rsid w:val="00A53C51"/>
    <w:rsid w:val="00A55FB2"/>
    <w:rsid w:val="00A568FE"/>
    <w:rsid w:val="00A6332B"/>
    <w:rsid w:val="00A73CA8"/>
    <w:rsid w:val="00A74596"/>
    <w:rsid w:val="00A749BD"/>
    <w:rsid w:val="00A8464E"/>
    <w:rsid w:val="00A867E6"/>
    <w:rsid w:val="00A91878"/>
    <w:rsid w:val="00A9255D"/>
    <w:rsid w:val="00A94883"/>
    <w:rsid w:val="00A94C9C"/>
    <w:rsid w:val="00A94F36"/>
    <w:rsid w:val="00A97EF6"/>
    <w:rsid w:val="00AA1208"/>
    <w:rsid w:val="00AA4E22"/>
    <w:rsid w:val="00AB2331"/>
    <w:rsid w:val="00AB4A55"/>
    <w:rsid w:val="00AB5A3B"/>
    <w:rsid w:val="00AB6845"/>
    <w:rsid w:val="00AC03A6"/>
    <w:rsid w:val="00AE0173"/>
    <w:rsid w:val="00AE076B"/>
    <w:rsid w:val="00AE17BD"/>
    <w:rsid w:val="00AE33FE"/>
    <w:rsid w:val="00AE56BB"/>
    <w:rsid w:val="00AF2693"/>
    <w:rsid w:val="00AF4358"/>
    <w:rsid w:val="00B14FB4"/>
    <w:rsid w:val="00B16710"/>
    <w:rsid w:val="00B2059F"/>
    <w:rsid w:val="00B2276E"/>
    <w:rsid w:val="00B23E2D"/>
    <w:rsid w:val="00B248B7"/>
    <w:rsid w:val="00B31C7E"/>
    <w:rsid w:val="00B40D21"/>
    <w:rsid w:val="00B442EE"/>
    <w:rsid w:val="00B4679D"/>
    <w:rsid w:val="00B5687D"/>
    <w:rsid w:val="00B60F07"/>
    <w:rsid w:val="00B62641"/>
    <w:rsid w:val="00B73DA0"/>
    <w:rsid w:val="00B73DF8"/>
    <w:rsid w:val="00B77EF8"/>
    <w:rsid w:val="00B81167"/>
    <w:rsid w:val="00B818BB"/>
    <w:rsid w:val="00B85A03"/>
    <w:rsid w:val="00B9331A"/>
    <w:rsid w:val="00B93E86"/>
    <w:rsid w:val="00B95E80"/>
    <w:rsid w:val="00BA0C8E"/>
    <w:rsid w:val="00BA0CE3"/>
    <w:rsid w:val="00BC5042"/>
    <w:rsid w:val="00BD104B"/>
    <w:rsid w:val="00BD16CD"/>
    <w:rsid w:val="00BE28BD"/>
    <w:rsid w:val="00BE4E5A"/>
    <w:rsid w:val="00BE6ECF"/>
    <w:rsid w:val="00BF3943"/>
    <w:rsid w:val="00C0330C"/>
    <w:rsid w:val="00C1332D"/>
    <w:rsid w:val="00C27AC2"/>
    <w:rsid w:val="00C33DA6"/>
    <w:rsid w:val="00C35291"/>
    <w:rsid w:val="00C478FB"/>
    <w:rsid w:val="00C51606"/>
    <w:rsid w:val="00C529A8"/>
    <w:rsid w:val="00C54631"/>
    <w:rsid w:val="00C6408C"/>
    <w:rsid w:val="00C641F7"/>
    <w:rsid w:val="00C64B11"/>
    <w:rsid w:val="00C64E21"/>
    <w:rsid w:val="00C72A7F"/>
    <w:rsid w:val="00C72DCD"/>
    <w:rsid w:val="00C74C18"/>
    <w:rsid w:val="00C7617B"/>
    <w:rsid w:val="00C77A8A"/>
    <w:rsid w:val="00C77F74"/>
    <w:rsid w:val="00C82410"/>
    <w:rsid w:val="00C84283"/>
    <w:rsid w:val="00C86075"/>
    <w:rsid w:val="00C87E55"/>
    <w:rsid w:val="00C96FD5"/>
    <w:rsid w:val="00CA2AF7"/>
    <w:rsid w:val="00CA679A"/>
    <w:rsid w:val="00CB1335"/>
    <w:rsid w:val="00CB25DC"/>
    <w:rsid w:val="00CB44CA"/>
    <w:rsid w:val="00CC3C9F"/>
    <w:rsid w:val="00CC5054"/>
    <w:rsid w:val="00CC7B51"/>
    <w:rsid w:val="00CC7C53"/>
    <w:rsid w:val="00CD742C"/>
    <w:rsid w:val="00CE361D"/>
    <w:rsid w:val="00CE6325"/>
    <w:rsid w:val="00CE79A5"/>
    <w:rsid w:val="00D00835"/>
    <w:rsid w:val="00D03502"/>
    <w:rsid w:val="00D126BF"/>
    <w:rsid w:val="00D139FD"/>
    <w:rsid w:val="00D16DBB"/>
    <w:rsid w:val="00D2425F"/>
    <w:rsid w:val="00D31AAE"/>
    <w:rsid w:val="00D31B8C"/>
    <w:rsid w:val="00D34987"/>
    <w:rsid w:val="00D36790"/>
    <w:rsid w:val="00D41F05"/>
    <w:rsid w:val="00D4460B"/>
    <w:rsid w:val="00D65D06"/>
    <w:rsid w:val="00D71375"/>
    <w:rsid w:val="00D759BD"/>
    <w:rsid w:val="00D80304"/>
    <w:rsid w:val="00D82750"/>
    <w:rsid w:val="00D83A7F"/>
    <w:rsid w:val="00D95D0C"/>
    <w:rsid w:val="00D97532"/>
    <w:rsid w:val="00D97AA7"/>
    <w:rsid w:val="00DB0242"/>
    <w:rsid w:val="00DB48C7"/>
    <w:rsid w:val="00DB6106"/>
    <w:rsid w:val="00DB784B"/>
    <w:rsid w:val="00DC3DE8"/>
    <w:rsid w:val="00DC549F"/>
    <w:rsid w:val="00DC5602"/>
    <w:rsid w:val="00DD72CD"/>
    <w:rsid w:val="00DE052A"/>
    <w:rsid w:val="00DE636E"/>
    <w:rsid w:val="00DE75A5"/>
    <w:rsid w:val="00DF1B50"/>
    <w:rsid w:val="00DF4254"/>
    <w:rsid w:val="00E03196"/>
    <w:rsid w:val="00E071AC"/>
    <w:rsid w:val="00E15918"/>
    <w:rsid w:val="00E171FE"/>
    <w:rsid w:val="00E336E4"/>
    <w:rsid w:val="00E33A01"/>
    <w:rsid w:val="00E34882"/>
    <w:rsid w:val="00E404FF"/>
    <w:rsid w:val="00E519BD"/>
    <w:rsid w:val="00E522B2"/>
    <w:rsid w:val="00E546AB"/>
    <w:rsid w:val="00E55D54"/>
    <w:rsid w:val="00E563E2"/>
    <w:rsid w:val="00E5647C"/>
    <w:rsid w:val="00E574FB"/>
    <w:rsid w:val="00E71084"/>
    <w:rsid w:val="00E74CD0"/>
    <w:rsid w:val="00E75C67"/>
    <w:rsid w:val="00E87046"/>
    <w:rsid w:val="00EA4249"/>
    <w:rsid w:val="00EB0F27"/>
    <w:rsid w:val="00EB2C92"/>
    <w:rsid w:val="00EB342D"/>
    <w:rsid w:val="00EB3E88"/>
    <w:rsid w:val="00EB6B11"/>
    <w:rsid w:val="00EC0170"/>
    <w:rsid w:val="00ED02C3"/>
    <w:rsid w:val="00ED1550"/>
    <w:rsid w:val="00ED1833"/>
    <w:rsid w:val="00ED2CD8"/>
    <w:rsid w:val="00ED7586"/>
    <w:rsid w:val="00ED7E8C"/>
    <w:rsid w:val="00EE4FC8"/>
    <w:rsid w:val="00EE6185"/>
    <w:rsid w:val="00EF26DE"/>
    <w:rsid w:val="00F13645"/>
    <w:rsid w:val="00F14130"/>
    <w:rsid w:val="00F164D1"/>
    <w:rsid w:val="00F20FB9"/>
    <w:rsid w:val="00F34B32"/>
    <w:rsid w:val="00F3568B"/>
    <w:rsid w:val="00F36448"/>
    <w:rsid w:val="00F36E6F"/>
    <w:rsid w:val="00F419F0"/>
    <w:rsid w:val="00F43966"/>
    <w:rsid w:val="00F46792"/>
    <w:rsid w:val="00F606B7"/>
    <w:rsid w:val="00F67E09"/>
    <w:rsid w:val="00F708B8"/>
    <w:rsid w:val="00F71325"/>
    <w:rsid w:val="00F717A5"/>
    <w:rsid w:val="00F7683E"/>
    <w:rsid w:val="00F77361"/>
    <w:rsid w:val="00F807C4"/>
    <w:rsid w:val="00F845C8"/>
    <w:rsid w:val="00F867E7"/>
    <w:rsid w:val="00F94F78"/>
    <w:rsid w:val="00F9798A"/>
    <w:rsid w:val="00FA13AF"/>
    <w:rsid w:val="00FA1CBA"/>
    <w:rsid w:val="00FA5E18"/>
    <w:rsid w:val="00FB0817"/>
    <w:rsid w:val="00FB4D0D"/>
    <w:rsid w:val="00FB7E5E"/>
    <w:rsid w:val="00FC2515"/>
    <w:rsid w:val="00FC404D"/>
    <w:rsid w:val="00FC5271"/>
    <w:rsid w:val="00FD39C9"/>
    <w:rsid w:val="00FD43A4"/>
    <w:rsid w:val="00FD5DF5"/>
    <w:rsid w:val="00FE10F7"/>
    <w:rsid w:val="00FE2295"/>
    <w:rsid w:val="00FF0922"/>
    <w:rsid w:val="00FF1899"/>
    <w:rsid w:val="00FF2A45"/>
    <w:rsid w:val="00FF53A4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BE"/>
    <w:rPr>
      <w:sz w:val="24"/>
      <w:szCs w:val="24"/>
    </w:rPr>
  </w:style>
  <w:style w:type="paragraph" w:styleId="1">
    <w:name w:val="heading 1"/>
    <w:basedOn w:val="a"/>
    <w:next w:val="a"/>
    <w:qFormat/>
    <w:rsid w:val="00531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7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76B"/>
  </w:style>
  <w:style w:type="paragraph" w:customStyle="1" w:styleId="10">
    <w:name w:val="Стиль1"/>
    <w:basedOn w:val="a3"/>
    <w:next w:val="a5"/>
    <w:rsid w:val="0053176B"/>
  </w:style>
  <w:style w:type="paragraph" w:customStyle="1" w:styleId="Default">
    <w:name w:val="Default"/>
    <w:rsid w:val="00531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rsid w:val="0053176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66F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1330B1"/>
    <w:pPr>
      <w:jc w:val="center"/>
    </w:pPr>
    <w:rPr>
      <w:b/>
      <w:i/>
      <w:smallCaps/>
      <w:color w:val="000000"/>
      <w:sz w:val="32"/>
      <w:szCs w:val="20"/>
    </w:rPr>
  </w:style>
  <w:style w:type="character" w:styleId="a9">
    <w:name w:val="Hyperlink"/>
    <w:rsid w:val="00DE052A"/>
    <w:rPr>
      <w:color w:val="0000FF"/>
      <w:u w:val="single"/>
    </w:rPr>
  </w:style>
  <w:style w:type="character" w:styleId="aa">
    <w:name w:val="FollowedHyperlink"/>
    <w:rsid w:val="00DE052A"/>
    <w:rPr>
      <w:color w:val="800080"/>
      <w:u w:val="single"/>
    </w:rPr>
  </w:style>
  <w:style w:type="paragraph" w:styleId="30">
    <w:name w:val="Body Text 3"/>
    <w:basedOn w:val="a"/>
    <w:link w:val="31"/>
    <w:rsid w:val="005B4A1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4A1D"/>
    <w:rPr>
      <w:sz w:val="16"/>
      <w:szCs w:val="16"/>
    </w:rPr>
  </w:style>
  <w:style w:type="paragraph" w:customStyle="1" w:styleId="1A">
    <w:name w:val="Заголовок 1 A"/>
    <w:next w:val="12"/>
    <w:rsid w:val="00ED7586"/>
    <w:pPr>
      <w:keepNext/>
      <w:tabs>
        <w:tab w:val="left" w:pos="432"/>
      </w:tabs>
      <w:suppressAutoHyphens/>
      <w:spacing w:before="240" w:after="60"/>
      <w:ind w:left="432" w:hanging="432"/>
      <w:jc w:val="both"/>
      <w:outlineLvl w:val="0"/>
    </w:pPr>
    <w:rPr>
      <w:rFonts w:ascii="Arial Bold" w:eastAsia="ヒラギノ角ゴ Pro W3" w:hAnsi="Arial Bold"/>
      <w:color w:val="000000"/>
      <w:kern w:val="1"/>
      <w:sz w:val="32"/>
      <w:lang w:eastAsia="en-US"/>
    </w:rPr>
  </w:style>
  <w:style w:type="paragraph" w:customStyle="1" w:styleId="12">
    <w:name w:val="Обычный1"/>
    <w:rsid w:val="00ED7586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customStyle="1" w:styleId="13">
    <w:name w:val="Гиперссылка1"/>
    <w:rsid w:val="00ED7586"/>
    <w:rPr>
      <w:color w:val="0000FF"/>
      <w:sz w:val="20"/>
      <w:u w:val="single"/>
    </w:rPr>
  </w:style>
  <w:style w:type="paragraph" w:customStyle="1" w:styleId="Ab">
    <w:name w:val="Свободная форма A"/>
    <w:rsid w:val="009D387C"/>
    <w:rPr>
      <w:rFonts w:ascii="Lucida Grande" w:eastAsia="ヒラギノ角ゴ Pro W3" w:hAnsi="Lucida Grande"/>
      <w:color w:val="000000"/>
      <w:lang w:eastAsia="en-US"/>
    </w:rPr>
  </w:style>
  <w:style w:type="character" w:customStyle="1" w:styleId="a6">
    <w:name w:val="Верхний колонтитул Знак"/>
    <w:link w:val="a5"/>
    <w:rsid w:val="00115B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drif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raldrif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анусай</Company>
  <LinksUpToDate>false</LinksUpToDate>
  <CharactersWithSpaces>2269</CharactersWithSpaces>
  <SharedDoc>false</SharedDoc>
  <HLinks>
    <vt:vector size="12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mailto:info@uraldrift.ru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mailto:info@uraldrift.ru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Пользователь</dc:creator>
  <cp:keywords/>
  <cp:lastModifiedBy>Серега</cp:lastModifiedBy>
  <cp:revision>5</cp:revision>
  <cp:lastPrinted>2010-04-03T03:56:00Z</cp:lastPrinted>
  <dcterms:created xsi:type="dcterms:W3CDTF">2016-01-12T16:17:00Z</dcterms:created>
  <dcterms:modified xsi:type="dcterms:W3CDTF">2016-01-21T14:08:00Z</dcterms:modified>
</cp:coreProperties>
</file>