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FADA4" w14:textId="77777777" w:rsidR="00EC15A5" w:rsidRDefault="00EC15A5" w:rsidP="00CF1632">
      <w:pPr>
        <w:pStyle w:val="a8"/>
        <w:keepLines/>
        <w:widowControl w:val="0"/>
        <w:rPr>
          <w:rFonts w:ascii="Calibri" w:hAnsi="Calibri" w:cs="Calibri"/>
          <w:b w:val="0"/>
          <w:i w:val="0"/>
          <w:smallCaps w:val="0"/>
          <w:sz w:val="24"/>
          <w:szCs w:val="24"/>
        </w:rPr>
      </w:pPr>
      <w:r w:rsidRPr="00EC15A5">
        <w:rPr>
          <w:rFonts w:ascii="Calibri" w:hAnsi="Calibri" w:cs="Calibri"/>
          <w:b w:val="0"/>
          <w:i w:val="0"/>
          <w:smallCaps w:val="0"/>
          <w:sz w:val="24"/>
          <w:szCs w:val="24"/>
        </w:rPr>
        <w:t xml:space="preserve">Региональная спортивная общественная организация </w:t>
      </w:r>
    </w:p>
    <w:p w14:paraId="0AB533B0" w14:textId="77777777" w:rsidR="00BA492A" w:rsidRPr="006F6193" w:rsidRDefault="00EC15A5" w:rsidP="00CF1632">
      <w:pPr>
        <w:pStyle w:val="a8"/>
        <w:keepLines/>
        <w:widowControl w:val="0"/>
        <w:rPr>
          <w:rFonts w:ascii="Calibri" w:hAnsi="Calibri" w:cs="Calibri"/>
          <w:b w:val="0"/>
          <w:i w:val="0"/>
          <w:smallCaps w:val="0"/>
          <w:sz w:val="24"/>
          <w:szCs w:val="24"/>
          <w:lang w:val="ru-RU"/>
        </w:rPr>
      </w:pPr>
      <w:r w:rsidRPr="00EC15A5">
        <w:rPr>
          <w:rFonts w:ascii="Calibri" w:hAnsi="Calibri" w:cs="Calibri"/>
          <w:b w:val="0"/>
          <w:i w:val="0"/>
          <w:smallCaps w:val="0"/>
          <w:sz w:val="24"/>
          <w:szCs w:val="24"/>
        </w:rPr>
        <w:t>«Федерация автомобильного спорта Челябинской области»</w:t>
      </w:r>
    </w:p>
    <w:p w14:paraId="648CA8DF" w14:textId="77777777" w:rsidR="004A6273" w:rsidRPr="006F6193" w:rsidRDefault="004A6273" w:rsidP="00CF1632">
      <w:pPr>
        <w:pStyle w:val="a8"/>
        <w:keepLines/>
        <w:widowControl w:val="0"/>
        <w:rPr>
          <w:rFonts w:ascii="Calibri" w:hAnsi="Calibri" w:cs="Calibri"/>
          <w:b w:val="0"/>
          <w:i w:val="0"/>
          <w:smallCaps w:val="0"/>
          <w:sz w:val="24"/>
          <w:szCs w:val="24"/>
          <w:lang w:val="ru-RU"/>
        </w:rPr>
      </w:pPr>
      <w:r w:rsidRPr="006F6193">
        <w:rPr>
          <w:rFonts w:ascii="Calibri" w:hAnsi="Calibri" w:cs="Calibri"/>
          <w:b w:val="0"/>
          <w:i w:val="0"/>
          <w:smallCaps w:val="0"/>
          <w:sz w:val="24"/>
          <w:szCs w:val="24"/>
          <w:lang w:val="ru-RU"/>
        </w:rPr>
        <w:t>Челябинское областное отделение Всероссийского Общества Автомобилистов</w:t>
      </w:r>
    </w:p>
    <w:p w14:paraId="7047DF09" w14:textId="35920B84" w:rsidR="003029C5" w:rsidRDefault="002B03B9" w:rsidP="003029C5">
      <w:pPr>
        <w:jc w:val="center"/>
        <w:rPr>
          <w:rFonts w:ascii="Calibri" w:hAnsi="Calibri" w:cs="Calibri"/>
          <w:color w:val="000000"/>
          <w:lang w:eastAsia="x-none"/>
        </w:rPr>
      </w:pPr>
      <w:r>
        <w:rPr>
          <w:rFonts w:ascii="Calibri" w:hAnsi="Calibri" w:cs="Calibri"/>
          <w:color w:val="000000"/>
          <w:lang w:eastAsia="x-none"/>
        </w:rPr>
        <w:t xml:space="preserve">МБУ </w:t>
      </w:r>
      <w:r w:rsidR="003029C5">
        <w:rPr>
          <w:rFonts w:ascii="Calibri" w:hAnsi="Calibri" w:cs="Calibri"/>
          <w:color w:val="000000"/>
          <w:lang w:eastAsia="x-none"/>
        </w:rPr>
        <w:t>АСК «ТРАССА</w:t>
      </w:r>
      <w:r>
        <w:rPr>
          <w:rFonts w:ascii="Calibri" w:hAnsi="Calibri" w:cs="Calibri"/>
          <w:color w:val="000000"/>
          <w:lang w:eastAsia="x-none"/>
        </w:rPr>
        <w:t xml:space="preserve"> </w:t>
      </w:r>
      <w:r w:rsidR="003029C5">
        <w:rPr>
          <w:rFonts w:ascii="Calibri" w:hAnsi="Calibri" w:cs="Calibri"/>
          <w:color w:val="000000"/>
          <w:lang w:eastAsia="x-none"/>
        </w:rPr>
        <w:t>74»</w:t>
      </w:r>
    </w:p>
    <w:p w14:paraId="3F358F7D" w14:textId="77777777" w:rsidR="002B03B9" w:rsidRPr="003029C5" w:rsidRDefault="002B03B9" w:rsidP="003029C5">
      <w:pPr>
        <w:jc w:val="center"/>
        <w:rPr>
          <w:rFonts w:ascii="Calibri" w:hAnsi="Calibri" w:cs="Calibri"/>
          <w:b/>
        </w:rPr>
      </w:pPr>
    </w:p>
    <w:p w14:paraId="5F7586CE" w14:textId="03356E20" w:rsidR="00CF1632" w:rsidRDefault="00EC6813" w:rsidP="00711011">
      <w:pPr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noProof/>
          <w:sz w:val="48"/>
          <w:szCs w:val="48"/>
        </w:rPr>
        <w:drawing>
          <wp:inline distT="0" distB="0" distL="0" distR="0" wp14:anchorId="4D8BA504" wp14:editId="1096C5F8">
            <wp:extent cx="1630680" cy="174498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17A73" w14:textId="77777777" w:rsidR="00CF1632" w:rsidRPr="00CF1632" w:rsidRDefault="00CF1632" w:rsidP="00711011">
      <w:pPr>
        <w:jc w:val="center"/>
        <w:rPr>
          <w:rFonts w:ascii="Calibri" w:hAnsi="Calibri" w:cs="Calibri"/>
          <w:b/>
        </w:rPr>
      </w:pPr>
    </w:p>
    <w:p w14:paraId="2B8373C2" w14:textId="144A2E7E" w:rsidR="00711011" w:rsidRPr="0048282B" w:rsidRDefault="00532757" w:rsidP="00711011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4</w:t>
      </w:r>
      <w:r w:rsidR="00B95687" w:rsidRPr="0048282B">
        <w:rPr>
          <w:rFonts w:ascii="Calibri" w:hAnsi="Calibri" w:cs="Calibri"/>
          <w:b/>
          <w:sz w:val="40"/>
          <w:szCs w:val="40"/>
        </w:rPr>
        <w:t xml:space="preserve"> </w:t>
      </w:r>
      <w:r w:rsidR="003029C5">
        <w:rPr>
          <w:rFonts w:ascii="Calibri" w:hAnsi="Calibri" w:cs="Calibri"/>
          <w:b/>
          <w:sz w:val="40"/>
          <w:szCs w:val="40"/>
        </w:rPr>
        <w:t>этап</w:t>
      </w:r>
      <w:r w:rsidR="003029C5" w:rsidRPr="0048282B">
        <w:rPr>
          <w:rFonts w:ascii="Calibri" w:hAnsi="Calibri" w:cs="Calibri"/>
          <w:b/>
          <w:sz w:val="40"/>
          <w:szCs w:val="40"/>
        </w:rPr>
        <w:t xml:space="preserve"> </w:t>
      </w:r>
      <w:r w:rsidR="002B03B9">
        <w:rPr>
          <w:rFonts w:ascii="Calibri" w:hAnsi="Calibri" w:cs="Calibri"/>
          <w:b/>
          <w:sz w:val="40"/>
          <w:szCs w:val="40"/>
          <w:lang w:val="en-US"/>
        </w:rPr>
        <w:t>ULD</w:t>
      </w:r>
      <w:r w:rsidR="002B03B9" w:rsidRPr="0048282B">
        <w:rPr>
          <w:rFonts w:ascii="Calibri" w:hAnsi="Calibri" w:cs="Calibri"/>
          <w:b/>
          <w:sz w:val="40"/>
          <w:szCs w:val="40"/>
        </w:rPr>
        <w:t xml:space="preserve"> </w:t>
      </w:r>
      <w:r w:rsidR="00CF1632" w:rsidRPr="0048282B">
        <w:rPr>
          <w:rFonts w:ascii="Calibri" w:hAnsi="Calibri" w:cs="Calibri"/>
          <w:b/>
          <w:sz w:val="40"/>
          <w:szCs w:val="40"/>
        </w:rPr>
        <w:t>20</w:t>
      </w:r>
      <w:r w:rsidR="003029C5" w:rsidRPr="0048282B">
        <w:rPr>
          <w:rFonts w:ascii="Calibri" w:hAnsi="Calibri" w:cs="Calibri"/>
          <w:b/>
          <w:sz w:val="40"/>
          <w:szCs w:val="40"/>
        </w:rPr>
        <w:t>2</w:t>
      </w:r>
      <w:r w:rsidR="0009131E">
        <w:rPr>
          <w:rFonts w:ascii="Calibri" w:hAnsi="Calibri" w:cs="Calibri"/>
          <w:b/>
          <w:sz w:val="40"/>
          <w:szCs w:val="40"/>
        </w:rPr>
        <w:t>6</w:t>
      </w:r>
    </w:p>
    <w:p w14:paraId="6CFC951E" w14:textId="77777777" w:rsidR="004C798C" w:rsidRPr="0048282B" w:rsidRDefault="004C798C" w:rsidP="006A42EA">
      <w:pPr>
        <w:jc w:val="center"/>
        <w:rPr>
          <w:rFonts w:ascii="Calibri" w:hAnsi="Calibri" w:cs="Calibri"/>
          <w:b/>
        </w:rPr>
      </w:pPr>
    </w:p>
    <w:p w14:paraId="30F19038" w14:textId="77777777" w:rsidR="00584C6D" w:rsidRPr="00CF1632" w:rsidRDefault="00BB7E7E" w:rsidP="00584C6D">
      <w:pPr>
        <w:jc w:val="center"/>
        <w:rPr>
          <w:rFonts w:ascii="Calibri" w:hAnsi="Calibri" w:cs="Calibri"/>
          <w:b/>
          <w:sz w:val="40"/>
          <w:szCs w:val="40"/>
        </w:rPr>
      </w:pPr>
      <w:r w:rsidRPr="00CF1632">
        <w:rPr>
          <w:rFonts w:ascii="Calibri" w:hAnsi="Calibri" w:cs="Calibri"/>
          <w:b/>
          <w:sz w:val="40"/>
          <w:szCs w:val="40"/>
        </w:rPr>
        <w:t>ЧАСТНЫЙ РЕГЛАМЕНТ</w:t>
      </w:r>
    </w:p>
    <w:p w14:paraId="3E36729C" w14:textId="77777777" w:rsidR="006A42EA" w:rsidRPr="00BE0A37" w:rsidRDefault="006A42EA" w:rsidP="006A42EA">
      <w:pPr>
        <w:jc w:val="center"/>
        <w:rPr>
          <w:rFonts w:ascii="Calibri" w:hAnsi="Calibri" w:cs="Calibri"/>
          <w:b/>
          <w:sz w:val="20"/>
          <w:szCs w:val="20"/>
        </w:rPr>
      </w:pPr>
    </w:p>
    <w:p w14:paraId="49D7A256" w14:textId="77777777" w:rsidR="008333AD" w:rsidRDefault="008333AD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10503726" w14:textId="4220F57F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576DA70" w14:textId="3BA6B13C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4EA2DA2" w14:textId="26E5435F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44564ABC" w14:textId="3D7DE31E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2DE1EB4" w14:textId="77777777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3BBF42D0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1CC05E31" w14:textId="77777777" w:rsidR="002B03B9" w:rsidRDefault="002B03B9" w:rsidP="002B03B9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</w:p>
    <w:p w14:paraId="1AEA2E48" w14:textId="23538B44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СОГЛАСОВАНО</w:t>
      </w:r>
      <w:r w:rsidRPr="001C4A0A">
        <w:rPr>
          <w:rFonts w:ascii="Calibri" w:hAnsi="Calibri" w:cs="Calibri"/>
          <w:b/>
          <w:sz w:val="22"/>
          <w:szCs w:val="22"/>
        </w:rPr>
        <w:t>:</w:t>
      </w:r>
    </w:p>
    <w:p w14:paraId="24FE47A4" w14:textId="1360C900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Президент РСОО «ФАС»</w:t>
      </w:r>
    </w:p>
    <w:p w14:paraId="4A0F1CFE" w14:textId="77777777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40D821E0" w14:textId="65D4C31B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 w:rsidRPr="001C4A0A">
        <w:rPr>
          <w:rFonts w:ascii="Calibri" w:hAnsi="Calibri" w:cs="Calibri"/>
          <w:bCs/>
          <w:sz w:val="22"/>
          <w:szCs w:val="22"/>
        </w:rPr>
        <w:t xml:space="preserve">_______________ </w:t>
      </w:r>
      <w:r>
        <w:rPr>
          <w:rFonts w:ascii="Calibri" w:hAnsi="Calibri" w:cs="Calibri"/>
          <w:sz w:val="22"/>
          <w:szCs w:val="22"/>
        </w:rPr>
        <w:t xml:space="preserve">А.И. Братенев </w:t>
      </w:r>
    </w:p>
    <w:p w14:paraId="5C86720E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63637B98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4187B5D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74D5BED7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79B5080D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707BAB02" w14:textId="77777777" w:rsidR="008333AD" w:rsidRDefault="008333AD" w:rsidP="008333AD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</w:p>
    <w:p w14:paraId="535C6FE6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УТВЕРЖДАЮ</w:t>
      </w:r>
      <w:r w:rsidRPr="001C4A0A">
        <w:rPr>
          <w:rFonts w:ascii="Calibri" w:hAnsi="Calibri" w:cs="Calibri"/>
          <w:b/>
          <w:sz w:val="22"/>
          <w:szCs w:val="22"/>
        </w:rPr>
        <w:t>:</w:t>
      </w:r>
    </w:p>
    <w:p w14:paraId="1C3DB448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 w:rsidRPr="001C4A0A">
        <w:rPr>
          <w:rFonts w:ascii="Calibri" w:hAnsi="Calibri" w:cs="Calibri"/>
          <w:sz w:val="22"/>
          <w:szCs w:val="22"/>
        </w:rPr>
        <w:t>Руководитель Уральской Лиги Дрифта</w:t>
      </w:r>
    </w:p>
    <w:p w14:paraId="0639ECF3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7743E1FE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 w:rsidRPr="001C4A0A">
        <w:rPr>
          <w:rFonts w:ascii="Calibri" w:hAnsi="Calibri" w:cs="Calibri"/>
          <w:bCs/>
          <w:sz w:val="22"/>
          <w:szCs w:val="22"/>
        </w:rPr>
        <w:t xml:space="preserve">_______________ </w:t>
      </w:r>
      <w:r w:rsidRPr="001C4A0A">
        <w:rPr>
          <w:rFonts w:ascii="Calibri" w:hAnsi="Calibri" w:cs="Calibri"/>
          <w:sz w:val="22"/>
          <w:szCs w:val="22"/>
        </w:rPr>
        <w:t>С.А. Анкудинов</w:t>
      </w:r>
    </w:p>
    <w:p w14:paraId="0241C490" w14:textId="77777777" w:rsidR="008333AD" w:rsidRDefault="008333AD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301E8262" w14:textId="77777777" w:rsidR="008333AD" w:rsidRDefault="008333AD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2D5792D9" w14:textId="77777777" w:rsidR="00BE0A37" w:rsidRPr="001C4A0A" w:rsidRDefault="00BE0A37" w:rsidP="007B740B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66C18506" w14:textId="77777777" w:rsidR="007B740B" w:rsidRPr="001C4A0A" w:rsidRDefault="007B740B" w:rsidP="007B740B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291918F6" w14:textId="77777777" w:rsidR="00BD70B7" w:rsidRPr="001C4A0A" w:rsidRDefault="00BD70B7" w:rsidP="007B740B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42DF70C8" w14:textId="77777777" w:rsidR="000575C7" w:rsidRDefault="000575C7" w:rsidP="00BD70B7">
      <w:pPr>
        <w:jc w:val="center"/>
        <w:rPr>
          <w:rFonts w:ascii="Calibri" w:hAnsi="Calibri" w:cs="Calibri"/>
          <w:sz w:val="22"/>
          <w:szCs w:val="22"/>
        </w:rPr>
      </w:pPr>
    </w:p>
    <w:p w14:paraId="10F67337" w14:textId="6A5B57EF" w:rsidR="003029C5" w:rsidRPr="005A39D6" w:rsidRDefault="00E5647C" w:rsidP="00BD70B7">
      <w:pPr>
        <w:jc w:val="center"/>
        <w:rPr>
          <w:rFonts w:ascii="Calibri" w:hAnsi="Calibri" w:cs="Calibri"/>
          <w:sz w:val="22"/>
          <w:szCs w:val="22"/>
        </w:rPr>
      </w:pPr>
      <w:r w:rsidRPr="00BE0A37">
        <w:rPr>
          <w:rFonts w:ascii="Calibri" w:hAnsi="Calibri" w:cs="Calibri"/>
          <w:sz w:val="22"/>
          <w:szCs w:val="22"/>
        </w:rPr>
        <w:t>Челябинск</w:t>
      </w:r>
      <w:r w:rsidR="00886361" w:rsidRPr="00BE0A37">
        <w:rPr>
          <w:rFonts w:ascii="Calibri" w:hAnsi="Calibri" w:cs="Calibri"/>
          <w:sz w:val="22"/>
          <w:szCs w:val="22"/>
        </w:rPr>
        <w:t>, 20</w:t>
      </w:r>
      <w:r w:rsidR="003029C5">
        <w:rPr>
          <w:rFonts w:ascii="Calibri" w:hAnsi="Calibri" w:cs="Calibri"/>
          <w:sz w:val="22"/>
          <w:szCs w:val="22"/>
        </w:rPr>
        <w:t>2</w:t>
      </w:r>
      <w:r w:rsidR="00EE4D33">
        <w:rPr>
          <w:rFonts w:ascii="Calibri" w:hAnsi="Calibri" w:cs="Calibri"/>
          <w:sz w:val="22"/>
          <w:szCs w:val="22"/>
        </w:rPr>
        <w:t>6</w:t>
      </w:r>
    </w:p>
    <w:p w14:paraId="59AEAE31" w14:textId="21958AE7" w:rsidR="00500CBE" w:rsidRPr="006F6193" w:rsidRDefault="003029C5" w:rsidP="00094939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 w:rsidR="00CA2AF7" w:rsidRPr="006F6193">
        <w:rPr>
          <w:rFonts w:ascii="Calibri" w:hAnsi="Calibri" w:cs="Calibri"/>
          <w:b/>
          <w:sz w:val="22"/>
          <w:szCs w:val="22"/>
        </w:rPr>
        <w:lastRenderedPageBreak/>
        <w:t>Общие положения</w:t>
      </w:r>
    </w:p>
    <w:p w14:paraId="1D5D63E5" w14:textId="5D83A91F" w:rsidR="00E5647C" w:rsidRPr="006F6193" w:rsidRDefault="002B2C84" w:rsidP="00FD4300">
      <w:pPr>
        <w:numPr>
          <w:ilvl w:val="1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38695D">
        <w:rPr>
          <w:rFonts w:ascii="Calibri" w:hAnsi="Calibri" w:cs="Calibri"/>
          <w:sz w:val="22"/>
          <w:szCs w:val="22"/>
        </w:rPr>
        <w:t>Настоящий р</w:t>
      </w:r>
      <w:r w:rsidR="00500CBE" w:rsidRPr="006F6193">
        <w:rPr>
          <w:rFonts w:ascii="Calibri" w:hAnsi="Calibri" w:cs="Calibri"/>
          <w:sz w:val="22"/>
          <w:szCs w:val="22"/>
        </w:rPr>
        <w:t xml:space="preserve">егламент является основным дополнительным документом для организации и </w:t>
      </w:r>
      <w:r w:rsidR="00CA2AF7" w:rsidRPr="006F6193">
        <w:rPr>
          <w:rFonts w:ascii="Calibri" w:hAnsi="Calibri" w:cs="Calibri"/>
          <w:sz w:val="22"/>
          <w:szCs w:val="22"/>
        </w:rPr>
        <w:t>п</w:t>
      </w:r>
      <w:r w:rsidR="00684A45" w:rsidRPr="006F6193">
        <w:rPr>
          <w:rFonts w:ascii="Calibri" w:hAnsi="Calibri" w:cs="Calibri"/>
          <w:sz w:val="22"/>
          <w:szCs w:val="22"/>
        </w:rPr>
        <w:t xml:space="preserve">роведения </w:t>
      </w:r>
      <w:r w:rsidR="000E0017">
        <w:rPr>
          <w:rFonts w:ascii="Calibri" w:hAnsi="Calibri" w:cs="Calibri"/>
          <w:sz w:val="22"/>
          <w:szCs w:val="22"/>
        </w:rPr>
        <w:t>4</w:t>
      </w:r>
      <w:r w:rsidR="00651EEE">
        <w:rPr>
          <w:rFonts w:ascii="Calibri" w:hAnsi="Calibri" w:cs="Calibri"/>
          <w:sz w:val="22"/>
          <w:szCs w:val="22"/>
        </w:rPr>
        <w:t xml:space="preserve"> </w:t>
      </w:r>
      <w:r w:rsidR="00F22DC6">
        <w:rPr>
          <w:rFonts w:ascii="Calibri" w:hAnsi="Calibri" w:cs="Calibri"/>
          <w:sz w:val="22"/>
          <w:szCs w:val="22"/>
        </w:rPr>
        <w:t>этапа</w:t>
      </w:r>
      <w:r w:rsidR="00BF487B">
        <w:rPr>
          <w:rFonts w:ascii="Calibri" w:hAnsi="Calibri" w:cs="Calibri"/>
          <w:sz w:val="22"/>
          <w:szCs w:val="22"/>
        </w:rPr>
        <w:t xml:space="preserve"> </w:t>
      </w:r>
      <w:r w:rsidR="00094939" w:rsidRPr="00094939">
        <w:rPr>
          <w:rFonts w:ascii="Calibri" w:hAnsi="Calibri" w:cs="Calibri"/>
          <w:sz w:val="22"/>
          <w:szCs w:val="22"/>
        </w:rPr>
        <w:t>ULD 202</w:t>
      </w:r>
      <w:r w:rsidR="00651EEE">
        <w:rPr>
          <w:rFonts w:ascii="Calibri" w:hAnsi="Calibri" w:cs="Calibri"/>
          <w:sz w:val="22"/>
          <w:szCs w:val="22"/>
        </w:rPr>
        <w:t>6</w:t>
      </w:r>
      <w:r w:rsidR="00C618DE">
        <w:rPr>
          <w:rFonts w:ascii="Calibri" w:hAnsi="Calibri" w:cs="Calibri"/>
          <w:sz w:val="22"/>
          <w:szCs w:val="22"/>
        </w:rPr>
        <w:t>.</w:t>
      </w:r>
    </w:p>
    <w:p w14:paraId="22CE16B8" w14:textId="47AF2B47" w:rsidR="00CA2AF7" w:rsidRPr="006F6193" w:rsidRDefault="002B2C84" w:rsidP="00FD4300">
      <w:pPr>
        <w:numPr>
          <w:ilvl w:val="1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886361">
        <w:rPr>
          <w:rFonts w:ascii="Calibri" w:hAnsi="Calibri" w:cs="Calibri"/>
          <w:sz w:val="22"/>
          <w:szCs w:val="22"/>
        </w:rPr>
        <w:t>Основным документом</w:t>
      </w:r>
      <w:r w:rsidR="00500CBE" w:rsidRPr="006F6193">
        <w:rPr>
          <w:rFonts w:ascii="Calibri" w:hAnsi="Calibri" w:cs="Calibri"/>
          <w:sz w:val="22"/>
          <w:szCs w:val="22"/>
        </w:rPr>
        <w:t xml:space="preserve"> для организации и проведения </w:t>
      </w:r>
      <w:r w:rsidR="00386095">
        <w:rPr>
          <w:rFonts w:ascii="Calibri" w:hAnsi="Calibri" w:cs="Calibri"/>
          <w:sz w:val="22"/>
          <w:szCs w:val="22"/>
        </w:rPr>
        <w:t>соревнований</w:t>
      </w:r>
      <w:r w:rsidR="00737290">
        <w:rPr>
          <w:rFonts w:ascii="Calibri" w:hAnsi="Calibri" w:cs="Calibri"/>
          <w:sz w:val="22"/>
          <w:szCs w:val="22"/>
        </w:rPr>
        <w:t xml:space="preserve"> является общий регламент </w:t>
      </w:r>
      <w:r w:rsidR="00094939" w:rsidRPr="00094939">
        <w:rPr>
          <w:rFonts w:ascii="Calibri" w:hAnsi="Calibri" w:cs="Calibri"/>
          <w:sz w:val="22"/>
          <w:szCs w:val="22"/>
        </w:rPr>
        <w:t>ULD 202</w:t>
      </w:r>
      <w:r w:rsidR="00656BA4">
        <w:rPr>
          <w:rFonts w:ascii="Calibri" w:hAnsi="Calibri" w:cs="Calibri"/>
          <w:sz w:val="22"/>
          <w:szCs w:val="22"/>
        </w:rPr>
        <w:t>6</w:t>
      </w:r>
      <w:r w:rsidR="00094939" w:rsidRPr="00094939">
        <w:rPr>
          <w:rFonts w:ascii="Calibri" w:hAnsi="Calibri" w:cs="Calibri"/>
          <w:sz w:val="22"/>
          <w:szCs w:val="22"/>
        </w:rPr>
        <w:t xml:space="preserve"> </w:t>
      </w:r>
      <w:r w:rsidR="00F62546" w:rsidRPr="006F6193">
        <w:rPr>
          <w:rFonts w:ascii="Calibri" w:hAnsi="Calibri" w:cs="Calibri"/>
          <w:sz w:val="22"/>
          <w:szCs w:val="22"/>
        </w:rPr>
        <w:t xml:space="preserve">(см. </w:t>
      </w:r>
      <w:r w:rsidR="00F2375A" w:rsidRPr="006F6193">
        <w:rPr>
          <w:rFonts w:ascii="Calibri" w:hAnsi="Calibri" w:cs="Calibri"/>
          <w:sz w:val="22"/>
          <w:szCs w:val="22"/>
        </w:rPr>
        <w:t xml:space="preserve">на </w:t>
      </w:r>
      <w:r w:rsidR="00F62546" w:rsidRPr="006F6193">
        <w:rPr>
          <w:rFonts w:ascii="Calibri" w:hAnsi="Calibri" w:cs="Calibri"/>
          <w:sz w:val="22"/>
          <w:szCs w:val="22"/>
        </w:rPr>
        <w:t xml:space="preserve">сайте </w:t>
      </w:r>
      <w:hyperlink r:id="rId8" w:history="1">
        <w:r w:rsidR="00F62546"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uraldrift</w:t>
        </w:r>
        <w:r w:rsidR="00F62546" w:rsidRPr="006F6193">
          <w:rPr>
            <w:rStyle w:val="aa"/>
            <w:rFonts w:ascii="Calibri" w:hAnsi="Calibri" w:cs="Calibri"/>
            <w:sz w:val="22"/>
            <w:szCs w:val="22"/>
          </w:rPr>
          <w:t>.</w:t>
        </w:r>
        <w:r w:rsidR="00F62546"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ru</w:t>
        </w:r>
      </w:hyperlink>
      <w:r w:rsidR="00F62546" w:rsidRPr="006F6193">
        <w:rPr>
          <w:rFonts w:ascii="Calibri" w:hAnsi="Calibri" w:cs="Calibri"/>
          <w:sz w:val="22"/>
          <w:szCs w:val="22"/>
        </w:rPr>
        <w:t>)</w:t>
      </w:r>
      <w:r w:rsidR="00500CBE" w:rsidRPr="006F6193">
        <w:rPr>
          <w:rFonts w:ascii="Calibri" w:hAnsi="Calibri" w:cs="Calibri"/>
          <w:sz w:val="22"/>
          <w:szCs w:val="22"/>
        </w:rPr>
        <w:t>.</w:t>
      </w:r>
    </w:p>
    <w:p w14:paraId="574A521B" w14:textId="77777777" w:rsidR="004264E2" w:rsidRPr="006F6193" w:rsidRDefault="002B2C84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4264E2" w:rsidRPr="006F6193">
        <w:rPr>
          <w:rFonts w:ascii="Calibri" w:hAnsi="Calibri" w:cs="Calibri"/>
          <w:sz w:val="22"/>
          <w:szCs w:val="22"/>
        </w:rPr>
        <w:t>Организаторы</w:t>
      </w:r>
      <w:r w:rsidR="00500CBE" w:rsidRPr="006F6193">
        <w:rPr>
          <w:rFonts w:ascii="Calibri" w:hAnsi="Calibri" w:cs="Calibri"/>
          <w:sz w:val="22"/>
          <w:szCs w:val="22"/>
        </w:rPr>
        <w:t xml:space="preserve"> этапа</w:t>
      </w:r>
      <w:r w:rsidR="004264E2" w:rsidRPr="006F6193">
        <w:rPr>
          <w:rFonts w:ascii="Calibri" w:hAnsi="Calibri" w:cs="Calibri"/>
          <w:sz w:val="22"/>
          <w:szCs w:val="22"/>
        </w:rPr>
        <w:t>:</w:t>
      </w:r>
    </w:p>
    <w:p w14:paraId="593CB7AA" w14:textId="77777777" w:rsidR="00F62546" w:rsidRPr="006F6193" w:rsidRDefault="00F62546" w:rsidP="00FB069D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Минис</w:t>
      </w:r>
      <w:r w:rsidR="009F6B5B">
        <w:rPr>
          <w:rFonts w:ascii="Calibri" w:hAnsi="Calibri" w:cs="Calibri"/>
          <w:sz w:val="22"/>
          <w:szCs w:val="22"/>
        </w:rPr>
        <w:t xml:space="preserve">терство по физической культуре и спорту </w:t>
      </w:r>
      <w:r w:rsidRPr="006F6193">
        <w:rPr>
          <w:rFonts w:ascii="Calibri" w:hAnsi="Calibri" w:cs="Calibri"/>
          <w:sz w:val="22"/>
          <w:szCs w:val="22"/>
        </w:rPr>
        <w:t>Челябинской области;</w:t>
      </w:r>
    </w:p>
    <w:p w14:paraId="095ED724" w14:textId="77777777" w:rsidR="004264E2" w:rsidRPr="00386095" w:rsidRDefault="00386095" w:rsidP="00386095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386095">
        <w:rPr>
          <w:rFonts w:ascii="Calibri" w:hAnsi="Calibri" w:cs="Calibri"/>
          <w:sz w:val="22"/>
          <w:szCs w:val="22"/>
        </w:rPr>
        <w:t>Региональная спортивная общественная организация «Федерация автомобильного спорта Челябинской области»</w:t>
      </w:r>
      <w:r>
        <w:rPr>
          <w:rFonts w:ascii="Calibri" w:hAnsi="Calibri" w:cs="Calibri"/>
          <w:sz w:val="22"/>
          <w:szCs w:val="22"/>
        </w:rPr>
        <w:t xml:space="preserve"> (</w:t>
      </w:r>
      <w:r w:rsidRPr="00386095">
        <w:rPr>
          <w:rFonts w:ascii="Calibri" w:hAnsi="Calibri" w:cs="Calibri"/>
          <w:sz w:val="22"/>
          <w:szCs w:val="22"/>
        </w:rPr>
        <w:t>РСОО «ФАС»</w:t>
      </w:r>
      <w:r>
        <w:rPr>
          <w:rFonts w:ascii="Calibri" w:hAnsi="Calibri" w:cs="Calibri"/>
          <w:sz w:val="22"/>
          <w:szCs w:val="22"/>
        </w:rPr>
        <w:t>)</w:t>
      </w:r>
      <w:r w:rsidR="00C460A8" w:rsidRPr="00386095">
        <w:rPr>
          <w:rFonts w:ascii="Calibri" w:hAnsi="Calibri" w:cs="Calibri"/>
          <w:sz w:val="22"/>
          <w:szCs w:val="22"/>
        </w:rPr>
        <w:t>;</w:t>
      </w:r>
    </w:p>
    <w:p w14:paraId="16704683" w14:textId="77777777" w:rsidR="008774E4" w:rsidRPr="00D61EF5" w:rsidRDefault="00BA706C" w:rsidP="00D61EF5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Челябинское областное отделение Всероссийского Общества Автомобилистов (ЧОО ВОА)</w:t>
      </w:r>
      <w:r w:rsidR="00D61EF5">
        <w:rPr>
          <w:rFonts w:ascii="Calibri" w:hAnsi="Calibri" w:cs="Calibri"/>
          <w:sz w:val="22"/>
          <w:szCs w:val="22"/>
        </w:rPr>
        <w:t>;</w:t>
      </w:r>
    </w:p>
    <w:p w14:paraId="6C4DDF89" w14:textId="77777777" w:rsidR="004264E2" w:rsidRPr="006F6193" w:rsidRDefault="002B2C84" w:rsidP="00FB069D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Уральская Лига Д</w:t>
      </w:r>
      <w:r w:rsidR="00C460A8" w:rsidRPr="006F6193">
        <w:rPr>
          <w:rFonts w:ascii="Calibri" w:hAnsi="Calibri" w:cs="Calibri"/>
          <w:sz w:val="22"/>
          <w:szCs w:val="22"/>
        </w:rPr>
        <w:t>рифта</w:t>
      </w:r>
      <w:r w:rsidR="00C03A46">
        <w:rPr>
          <w:rFonts w:ascii="Calibri" w:hAnsi="Calibri" w:cs="Calibri"/>
          <w:sz w:val="22"/>
          <w:szCs w:val="22"/>
          <w:lang w:val="en-US"/>
        </w:rPr>
        <w:t xml:space="preserve"> (ULD)</w:t>
      </w:r>
      <w:r w:rsidR="00C460A8" w:rsidRPr="006F6193">
        <w:rPr>
          <w:rFonts w:ascii="Calibri" w:hAnsi="Calibri" w:cs="Calibri"/>
          <w:sz w:val="22"/>
          <w:szCs w:val="22"/>
        </w:rPr>
        <w:t>;</w:t>
      </w:r>
    </w:p>
    <w:p w14:paraId="1597E32B" w14:textId="2389A8E3" w:rsidR="005E478B" w:rsidRPr="006F6193" w:rsidRDefault="00094939" w:rsidP="00FB069D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МБУ </w:t>
      </w:r>
      <w:r w:rsidR="005E478B">
        <w:rPr>
          <w:rFonts w:ascii="Calibri" w:hAnsi="Calibri" w:cs="Calibri"/>
          <w:sz w:val="22"/>
          <w:szCs w:val="22"/>
        </w:rPr>
        <w:t>АСК «ТРАССА 74».</w:t>
      </w:r>
    </w:p>
    <w:p w14:paraId="571A70D2" w14:textId="6E9A9DA5" w:rsidR="00CA2AF7" w:rsidRPr="006F6193" w:rsidRDefault="00FB069D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353843" w:rsidRPr="006F6193">
        <w:rPr>
          <w:rFonts w:ascii="Calibri" w:hAnsi="Calibri" w:cs="Calibri"/>
          <w:sz w:val="22"/>
          <w:szCs w:val="22"/>
        </w:rPr>
        <w:t>Организационный комитет, официальные лица этапа</w:t>
      </w:r>
      <w:r w:rsidR="00500CBE" w:rsidRPr="006F6193">
        <w:rPr>
          <w:rFonts w:ascii="Calibri" w:hAnsi="Calibri" w:cs="Calibri"/>
          <w:sz w:val="22"/>
          <w:szCs w:val="22"/>
        </w:rPr>
        <w:t>:</w:t>
      </w:r>
    </w:p>
    <w:p w14:paraId="503DCAC5" w14:textId="77777777" w:rsidR="00A230E8" w:rsidRPr="006F6193" w:rsidRDefault="00A230E8" w:rsidP="00A230E8">
      <w:pPr>
        <w:ind w:left="720"/>
        <w:rPr>
          <w:rFonts w:ascii="Calibri" w:hAnsi="Calibri" w:cs="Calibri"/>
          <w:sz w:val="22"/>
          <w:szCs w:val="22"/>
        </w:rPr>
      </w:pPr>
    </w:p>
    <w:p w14:paraId="6D98CFA4" w14:textId="07DC1328" w:rsidR="00F36708" w:rsidRPr="006F6193" w:rsidRDefault="00F36708" w:rsidP="00806978">
      <w:pPr>
        <w:ind w:left="720"/>
        <w:rPr>
          <w:rFonts w:ascii="Calibri" w:hAnsi="Calibri" w:cs="Calibri"/>
          <w:sz w:val="22"/>
          <w:szCs w:val="22"/>
        </w:rPr>
      </w:pPr>
    </w:p>
    <w:tbl>
      <w:tblPr>
        <w:tblW w:w="10610" w:type="dxa"/>
        <w:jc w:val="center"/>
        <w:tblLook w:val="01E0" w:firstRow="1" w:lastRow="1" w:firstColumn="1" w:lastColumn="1" w:noHBand="0" w:noVBand="0"/>
      </w:tblPr>
      <w:tblGrid>
        <w:gridCol w:w="10152"/>
        <w:gridCol w:w="222"/>
        <w:gridCol w:w="236"/>
      </w:tblGrid>
      <w:tr w:rsidR="00533ACD" w:rsidRPr="006F6193" w14:paraId="58689ECA" w14:textId="77777777" w:rsidTr="00DB4CD3">
        <w:trPr>
          <w:trHeight w:val="339"/>
          <w:jc w:val="center"/>
        </w:trPr>
        <w:tc>
          <w:tcPr>
            <w:tcW w:w="10152" w:type="dxa"/>
            <w:shd w:val="clear" w:color="auto" w:fill="auto"/>
            <w:vAlign w:val="center"/>
          </w:tcPr>
          <w:tbl>
            <w:tblPr>
              <w:tblW w:w="9919" w:type="dxa"/>
              <w:jc w:val="center"/>
              <w:tblLook w:val="01E0" w:firstRow="1" w:lastRow="1" w:firstColumn="1" w:lastColumn="1" w:noHBand="0" w:noVBand="0"/>
            </w:tblPr>
            <w:tblGrid>
              <w:gridCol w:w="3458"/>
              <w:gridCol w:w="3058"/>
              <w:gridCol w:w="3403"/>
            </w:tblGrid>
            <w:tr w:rsidR="008F08A3" w:rsidRPr="006F6193" w14:paraId="1C3AE4B7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1A62ABE2" w14:textId="0C1C00E7" w:rsidR="00DF3BD9" w:rsidRPr="006F6193" w:rsidRDefault="00EC6813" w:rsidP="00DF3BD9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6F6193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6432" behindDoc="0" locked="0" layoutInCell="1" allowOverlap="1" wp14:anchorId="0146687E" wp14:editId="6420301B">
                        <wp:simplePos x="0" y="0"/>
                        <wp:positionH relativeFrom="column">
                          <wp:posOffset>369570</wp:posOffset>
                        </wp:positionH>
                        <wp:positionV relativeFrom="paragraph">
                          <wp:posOffset>-5080</wp:posOffset>
                        </wp:positionV>
                        <wp:extent cx="1363980" cy="1668780"/>
                        <wp:effectExtent l="0" t="0" r="7620" b="7620"/>
                        <wp:wrapNone/>
                        <wp:docPr id="2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391" r="16629" b="322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1668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8" w:type="dxa"/>
                  <w:shd w:val="clear" w:color="auto" w:fill="auto"/>
                </w:tcPr>
                <w:p w14:paraId="5668C6C1" w14:textId="28C3C707" w:rsidR="00DF3BD9" w:rsidRPr="006F6193" w:rsidRDefault="00DB74F9" w:rsidP="00DF3BD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9B72192" wp14:editId="728BCCA5">
                        <wp:extent cx="1666361" cy="1676400"/>
                        <wp:effectExtent l="0" t="0" r="0" b="0"/>
                        <wp:docPr id="317552745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7552745" name="Рисунок 317552745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6361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0C9DC929" w14:textId="7C281892" w:rsidR="00DF3BD9" w:rsidRPr="006F6193" w:rsidRDefault="00153535" w:rsidP="00DF3BD9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anchor distT="0" distB="0" distL="114300" distR="114300" simplePos="0" relativeHeight="251665408" behindDoc="0" locked="0" layoutInCell="1" allowOverlap="1" wp14:anchorId="29438D1B" wp14:editId="4590604D">
                        <wp:simplePos x="0" y="0"/>
                        <wp:positionH relativeFrom="column">
                          <wp:posOffset>300355</wp:posOffset>
                        </wp:positionH>
                        <wp:positionV relativeFrom="paragraph">
                          <wp:posOffset>0</wp:posOffset>
                        </wp:positionV>
                        <wp:extent cx="1364615" cy="1699260"/>
                        <wp:effectExtent l="0" t="0" r="6985" b="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364615" cy="1699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F08A3" w:rsidRPr="006F6193" w14:paraId="55C61ABA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1A650A83" w14:textId="043D231F" w:rsidR="00DF3BD9" w:rsidRPr="00DE0233" w:rsidRDefault="00DF3BD9" w:rsidP="00DF3BD9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Директор гонки</w:t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Сергей А</w:t>
                  </w:r>
                  <w:r w:rsidR="00650AB8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нкудинов</w:t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8-909-74-333-47</w:t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br/>
                    <w:t>Челябинск</w:t>
                  </w:r>
                </w:p>
              </w:tc>
              <w:tc>
                <w:tcPr>
                  <w:tcW w:w="3058" w:type="dxa"/>
                  <w:shd w:val="clear" w:color="auto" w:fill="auto"/>
                </w:tcPr>
                <w:p w14:paraId="190A993B" w14:textId="77777777" w:rsidR="00153535" w:rsidRDefault="00153535" w:rsidP="00807D55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15BC65AA" w14:textId="209F4444" w:rsidR="00807D55" w:rsidRPr="00DB74F9" w:rsidRDefault="00DB74F9" w:rsidP="00807D55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sz w:val="22"/>
                      <w:szCs w:val="22"/>
                    </w:rPr>
                    <w:t>Зам. Директора гонки</w:t>
                  </w:r>
                </w:p>
                <w:p w14:paraId="61712A32" w14:textId="77777777" w:rsidR="00DF3BD9" w:rsidRPr="00DB74F9" w:rsidRDefault="00DB74F9" w:rsidP="00DF3BD9">
                  <w:pPr>
                    <w:jc w:val="center"/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Алексей Хрущёв</w:t>
                  </w:r>
                </w:p>
                <w:p w14:paraId="5EE61C50" w14:textId="77777777" w:rsidR="00DB74F9" w:rsidRPr="00DB74F9" w:rsidRDefault="00DB74F9" w:rsidP="00DF3BD9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sz w:val="22"/>
                      <w:szCs w:val="22"/>
                    </w:rPr>
                    <w:t>8-909-077-75-06</w:t>
                  </w:r>
                </w:p>
                <w:p w14:paraId="7794D9A9" w14:textId="70445A25" w:rsidR="00DB74F9" w:rsidRPr="006F6193" w:rsidRDefault="00DB74F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64ED0BA4" w14:textId="77777777" w:rsidR="00153535" w:rsidRDefault="00153535" w:rsidP="00DF3BD9">
                  <w:pPr>
                    <w:jc w:val="center"/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</w:pPr>
                </w:p>
                <w:p w14:paraId="246F1D5C" w14:textId="4ECB3640" w:rsidR="00DF3BD9" w:rsidRPr="006F6193" w:rsidRDefault="00153535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153535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Руководитель гонки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  <w:r w:rsidRPr="00153535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Евгений Каримов</w:t>
                  </w:r>
                  <w:r w:rsidRPr="00153535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br/>
                  </w:r>
                  <w:r w:rsidRPr="00153535">
                    <w:rPr>
                      <w:rFonts w:ascii="Calibri" w:hAnsi="Calibri"/>
                      <w:sz w:val="22"/>
                      <w:szCs w:val="22"/>
                    </w:rPr>
                    <w:t>+7 995 651-92-02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Челябинск</w:t>
                  </w:r>
                </w:p>
              </w:tc>
            </w:tr>
            <w:tr w:rsidR="008F08A3" w:rsidRPr="006F6193" w14:paraId="45C88A0D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2BFC3647" w14:textId="0EFAE7C5" w:rsidR="00DF3BD9" w:rsidRPr="006F6193" w:rsidRDefault="00DF3BD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3058" w:type="dxa"/>
                  <w:shd w:val="clear" w:color="auto" w:fill="auto"/>
                </w:tcPr>
                <w:p w14:paraId="7724D5E7" w14:textId="77777777" w:rsidR="00DB4CD3" w:rsidRDefault="00DB4CD3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05BAFA11" w14:textId="23B824A7" w:rsidR="00DF3BD9" w:rsidRPr="006F6193" w:rsidRDefault="00DF3BD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71182175" w14:textId="604ED659" w:rsidR="00DF3BD9" w:rsidRPr="006F6193" w:rsidRDefault="00DF3BD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8F08A3" w:rsidRPr="006F6193" w14:paraId="53B26625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3964FB00" w14:textId="4A9A374C" w:rsidR="005A39D6" w:rsidRPr="006F6193" w:rsidRDefault="002560B4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anchor distT="0" distB="0" distL="114300" distR="114300" simplePos="0" relativeHeight="251664384" behindDoc="0" locked="0" layoutInCell="1" allowOverlap="1" wp14:anchorId="4F3143E8" wp14:editId="0AC5C368">
                        <wp:simplePos x="0" y="0"/>
                        <wp:positionH relativeFrom="column">
                          <wp:posOffset>346710</wp:posOffset>
                        </wp:positionH>
                        <wp:positionV relativeFrom="paragraph">
                          <wp:posOffset>-36195</wp:posOffset>
                        </wp:positionV>
                        <wp:extent cx="1414780" cy="1691640"/>
                        <wp:effectExtent l="0" t="0" r="0" b="3810"/>
                        <wp:wrapNone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780" cy="1691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71FE0683" w14:textId="5C8DD9C2" w:rsidR="005A39D6" w:rsidRPr="006F6193" w:rsidRDefault="008F08A3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inline distT="0" distB="0" distL="0" distR="0" wp14:anchorId="48E7D027" wp14:editId="1FE945F0">
                        <wp:extent cx="1401578" cy="1592580"/>
                        <wp:effectExtent l="0" t="0" r="8255" b="762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823" cy="1607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394CD5CA" w14:textId="4B81FBF5" w:rsidR="005A39D6" w:rsidRPr="006F6193" w:rsidRDefault="008F08A3" w:rsidP="005A39D6">
                  <w:pPr>
                    <w:jc w:val="center"/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0B6BEB33" wp14:editId="1867F339">
                        <wp:simplePos x="0" y="0"/>
                        <wp:positionH relativeFrom="column">
                          <wp:posOffset>395605</wp:posOffset>
                        </wp:positionH>
                        <wp:positionV relativeFrom="paragraph">
                          <wp:posOffset>-28575</wp:posOffset>
                        </wp:positionV>
                        <wp:extent cx="1226820" cy="1635760"/>
                        <wp:effectExtent l="0" t="0" r="0" b="254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5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6820" cy="1635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F08A3" w:rsidRPr="006F6193" w14:paraId="526C6189" w14:textId="77777777" w:rsidTr="00164E71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35745CAE" w14:textId="3BC24281" w:rsidR="005A39D6" w:rsidRPr="006F6193" w:rsidRDefault="002560B4" w:rsidP="005A39D6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560B4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Руководитель парка сервиса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  <w:r w:rsidRPr="002560B4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Артём Опарин</w:t>
                  </w:r>
                  <w:r w:rsidRPr="002560B4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br/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8-951-488-72-75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Челябинск</w:t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1CBF67BD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26C0E1BF" w14:textId="4884F80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Главный секретарь</w:t>
                  </w:r>
                </w:p>
                <w:p w14:paraId="15BB9822" w14:textId="2A727BB9" w:rsidR="005A39D6" w:rsidRDefault="00571EC0" w:rsidP="005A39D6">
                  <w:pPr>
                    <w:jc w:val="center"/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Андрей Удовиченко</w:t>
                  </w:r>
                </w:p>
                <w:p w14:paraId="08622D1E" w14:textId="4B5FDD2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8-</w:t>
                  </w:r>
                  <w:r w:rsidR="00571EC0">
                    <w:rPr>
                      <w:rFonts w:ascii="Calibri" w:hAnsi="Calibri"/>
                      <w:i/>
                      <w:sz w:val="22"/>
                      <w:szCs w:val="22"/>
                    </w:rPr>
                    <w:t>908-054-11-30</w:t>
                  </w:r>
                </w:p>
                <w:p w14:paraId="6554CCD7" w14:textId="0AB978F6" w:rsidR="005A39D6" w:rsidRPr="00024145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  <w:p w14:paraId="4C143E3A" w14:textId="11E27591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065E7B38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71A9B954" w14:textId="348E77F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 xml:space="preserve">Секретарь </w:t>
                  </w:r>
                </w:p>
                <w:p w14:paraId="1737CF3E" w14:textId="3F4265A0" w:rsidR="005A39D6" w:rsidRDefault="005A39D6" w:rsidP="005A39D6">
                  <w:pPr>
                    <w:jc w:val="center"/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Марина Ч</w:t>
                  </w:r>
                  <w:r w:rsidR="00650AB8"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ерных</w:t>
                  </w:r>
                </w:p>
                <w:p w14:paraId="53163D96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8-982-293-83-84</w:t>
                  </w:r>
                </w:p>
                <w:p w14:paraId="174588F3" w14:textId="77777777" w:rsidR="005A39D6" w:rsidRPr="00024145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  <w:p w14:paraId="07F80F37" w14:textId="622D7E98" w:rsidR="005A39D6" w:rsidRPr="006F6193" w:rsidRDefault="005A39D6" w:rsidP="005A39D6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8F08A3" w:rsidRPr="006F6193" w14:paraId="45DC95D4" w14:textId="77777777" w:rsidTr="00024145">
              <w:trPr>
                <w:trHeight w:val="1836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22E69339" w14:textId="1FF18D24" w:rsidR="005A39D6" w:rsidRPr="006F6193" w:rsidRDefault="005A39D6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661312" behindDoc="0" locked="0" layoutInCell="1" allowOverlap="1" wp14:anchorId="10C05D52" wp14:editId="690D0455">
                        <wp:simplePos x="0" y="0"/>
                        <wp:positionH relativeFrom="column">
                          <wp:posOffset>293370</wp:posOffset>
                        </wp:positionH>
                        <wp:positionV relativeFrom="paragraph">
                          <wp:posOffset>1270</wp:posOffset>
                        </wp:positionV>
                        <wp:extent cx="1492250" cy="1714500"/>
                        <wp:effectExtent l="0" t="0" r="0" b="0"/>
                        <wp:wrapNone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6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171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02AAAC01" w14:textId="71AADF7C" w:rsidR="005A39D6" w:rsidRPr="006F6193" w:rsidRDefault="005A39D6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34C8BBC" wp14:editId="24AEE20D">
                        <wp:extent cx="1359535" cy="1701165"/>
                        <wp:effectExtent l="0" t="0" r="0" b="0"/>
                        <wp:docPr id="188926062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9535" cy="17011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689561FA" w14:textId="74438416" w:rsidR="005A39D6" w:rsidRPr="006F6193" w:rsidRDefault="005A39D6" w:rsidP="005A39D6">
                  <w:pPr>
                    <w:jc w:val="center"/>
                    <w:rPr>
                      <w:sz w:val="26"/>
                      <w:szCs w:val="26"/>
                    </w:rPr>
                  </w:pPr>
                  <w:r w:rsidRPr="006F6193">
                    <w:rPr>
                      <w:rFonts w:ascii="Bookman Old Style" w:hAnsi="Bookman Old Style"/>
                      <w:noProof/>
                    </w:rPr>
                    <w:drawing>
                      <wp:inline distT="0" distB="0" distL="0" distR="0" wp14:anchorId="5D2F26B8" wp14:editId="311B6066">
                        <wp:extent cx="1371600" cy="1684020"/>
                        <wp:effectExtent l="0" t="0" r="0" b="0"/>
                        <wp:docPr id="10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380" t="10881" r="27907" b="463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68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08A3" w:rsidRPr="006F6193" w14:paraId="30BB3ADD" w14:textId="77777777" w:rsidTr="0055191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</w:tcPr>
                <w:p w14:paraId="4F7CF335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078B1A90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Технический контролер</w:t>
                  </w:r>
                </w:p>
                <w:p w14:paraId="7E86C5C6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Алексей САПРЫКИН</w:t>
                  </w:r>
                </w:p>
                <w:p w14:paraId="135E375E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8-9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09-088-10-31</w:t>
                  </w:r>
                </w:p>
                <w:p w14:paraId="3A6CC6F9" w14:textId="207EBD22" w:rsidR="005A39D6" w:rsidRPr="00024145" w:rsidRDefault="005A39D6" w:rsidP="005A39D6">
                  <w:pPr>
                    <w:jc w:val="center"/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7A1A19F1" w14:textId="7D90E2E9" w:rsidR="005A39D6" w:rsidRPr="006F6193" w:rsidRDefault="005A39D6" w:rsidP="005A39D6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Руководитель пресс-центра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br/>
                  </w:r>
                  <w:r w:rsidRPr="00DB74F9">
                    <w:rPr>
                      <w:rFonts w:ascii="Calibri" w:hAnsi="Calibri"/>
                      <w:b/>
                      <w:i/>
                      <w:iCs/>
                      <w:sz w:val="22"/>
                      <w:szCs w:val="22"/>
                    </w:rPr>
                    <w:t>Екатерина АКСЕНОВСКИХ</w:t>
                  </w:r>
                  <w:r w:rsidRPr="00DB74F9">
                    <w:rPr>
                      <w:rFonts w:ascii="Calibri" w:hAnsi="Calibri"/>
                      <w:b/>
                      <w:i/>
                      <w:iCs/>
                      <w:sz w:val="22"/>
                      <w:szCs w:val="22"/>
                    </w:rPr>
                    <w:br/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8-903-088</w:t>
                  </w:r>
                  <w:r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-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74</w:t>
                  </w:r>
                  <w:r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-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01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br/>
                    <w:t>Челябинск</w:t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65364600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727295B6" w14:textId="5739F343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Директор прямой трансляции</w:t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Александр БЕЗГОДОВ</w:t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8-982-303-37-08</w:t>
                  </w:r>
                </w:p>
                <w:p w14:paraId="30E66BF7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  <w:p w14:paraId="7ADDF98B" w14:textId="77777777" w:rsidR="005A39D6" w:rsidRPr="006F6193" w:rsidRDefault="005A39D6" w:rsidP="005A39D6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8F08A3" w:rsidRPr="006F6193" w14:paraId="16835758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0F648AF1" w14:textId="77777777" w:rsidR="00DB74F9" w:rsidRPr="00EF0ECF" w:rsidRDefault="00DB74F9" w:rsidP="00DB74F9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7EA83BF9" w14:textId="77777777" w:rsidR="00DB74F9" w:rsidRPr="006F6193" w:rsidRDefault="00DB74F9" w:rsidP="00A27037">
                  <w:pPr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1711BB9E" w14:textId="77777777" w:rsidR="00DB74F9" w:rsidRDefault="00DB74F9" w:rsidP="00DB74F9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  <w:p w14:paraId="1E574F21" w14:textId="77777777" w:rsidR="00DB74F9" w:rsidRPr="006F6193" w:rsidRDefault="00DB74F9" w:rsidP="00DB74F9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c>
            </w:tr>
          </w:tbl>
          <w:p w14:paraId="46427DCA" w14:textId="77777777" w:rsidR="00F36708" w:rsidRPr="006F6193" w:rsidRDefault="00F36708" w:rsidP="00EF5ED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2" w:type="dxa"/>
            <w:shd w:val="clear" w:color="auto" w:fill="auto"/>
          </w:tcPr>
          <w:p w14:paraId="7FE099FA" w14:textId="77777777" w:rsidR="00F36708" w:rsidRPr="006F6193" w:rsidRDefault="00F36708" w:rsidP="00EF5ED2">
            <w:pPr>
              <w:jc w:val="center"/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68005BA" w14:textId="77777777" w:rsidR="00F36708" w:rsidRPr="006F6193" w:rsidRDefault="00F36708" w:rsidP="00EF5ED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532D5" w:rsidRPr="006F6193" w14:paraId="41E261CA" w14:textId="77777777" w:rsidTr="00DB4CD3">
        <w:trPr>
          <w:trHeight w:val="192"/>
          <w:jc w:val="center"/>
        </w:trPr>
        <w:tc>
          <w:tcPr>
            <w:tcW w:w="10152" w:type="dxa"/>
            <w:shd w:val="clear" w:color="auto" w:fill="auto"/>
          </w:tcPr>
          <w:p w14:paraId="40A08CA4" w14:textId="77777777" w:rsidR="000857FF" w:rsidRDefault="000857FF" w:rsidP="00DF3BD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14:paraId="6A404093" w14:textId="77777777" w:rsidR="008532D5" w:rsidRDefault="008532D5" w:rsidP="008C51C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3DFA2ECE" w14:textId="77777777" w:rsidR="008532D5" w:rsidRDefault="008532D5" w:rsidP="00F0090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E4AC4" w14:textId="77777777" w:rsidR="009042D4" w:rsidRPr="006F6193" w:rsidRDefault="00FB069D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A230E8" w:rsidRPr="006F6193">
        <w:rPr>
          <w:rFonts w:ascii="Calibri" w:hAnsi="Calibri" w:cs="Calibri"/>
          <w:sz w:val="22"/>
          <w:szCs w:val="22"/>
        </w:rPr>
        <w:t xml:space="preserve">Идентификация официальных лиц этапа: </w:t>
      </w:r>
    </w:p>
    <w:p w14:paraId="19170684" w14:textId="77777777" w:rsidR="00A230E8" w:rsidRPr="006F6193" w:rsidRDefault="00A230E8" w:rsidP="00A230E8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все официальные лица этапа – бейджи</w:t>
      </w:r>
      <w:r w:rsidR="00807D55">
        <w:rPr>
          <w:rFonts w:ascii="Calibri" w:hAnsi="Calibri" w:cs="Calibri"/>
          <w:sz w:val="22"/>
          <w:szCs w:val="22"/>
        </w:rPr>
        <w:t xml:space="preserve">, черно-желтые жилеты с логотипом </w:t>
      </w:r>
      <w:r w:rsidR="00807D55">
        <w:rPr>
          <w:rFonts w:ascii="Calibri" w:hAnsi="Calibri" w:cs="Calibri"/>
          <w:sz w:val="22"/>
          <w:szCs w:val="22"/>
          <w:lang w:val="en-US"/>
        </w:rPr>
        <w:t>ULD</w:t>
      </w:r>
      <w:r w:rsidRPr="006F6193">
        <w:rPr>
          <w:rFonts w:ascii="Calibri" w:hAnsi="Calibri" w:cs="Calibri"/>
          <w:sz w:val="22"/>
          <w:szCs w:val="22"/>
        </w:rPr>
        <w:t xml:space="preserve">; </w:t>
      </w:r>
    </w:p>
    <w:p w14:paraId="2361AA1B" w14:textId="77777777" w:rsidR="00A230E8" w:rsidRPr="006F6193" w:rsidRDefault="00A230E8" w:rsidP="00A230E8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маршалы на трассе – оранжевые жилеты; </w:t>
      </w:r>
    </w:p>
    <w:p w14:paraId="74C79177" w14:textId="77777777" w:rsidR="00A230E8" w:rsidRPr="006F6193" w:rsidRDefault="00A230E8" w:rsidP="00A230E8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сотрудники фотослужбы –</w:t>
      </w:r>
      <w:r w:rsidR="00624701" w:rsidRPr="006F6193">
        <w:rPr>
          <w:rFonts w:ascii="Calibri" w:hAnsi="Calibri" w:cs="Calibri"/>
          <w:sz w:val="22"/>
          <w:szCs w:val="22"/>
        </w:rPr>
        <w:t xml:space="preserve"> желто-зеленый жилет с надписью </w:t>
      </w:r>
      <w:r w:rsidR="00997E4B" w:rsidRPr="006F6193">
        <w:rPr>
          <w:rFonts w:ascii="Calibri" w:hAnsi="Calibri" w:cs="Calibri"/>
          <w:sz w:val="22"/>
          <w:szCs w:val="22"/>
        </w:rPr>
        <w:t>«</w:t>
      </w:r>
      <w:r w:rsidR="00624701" w:rsidRPr="006F6193">
        <w:rPr>
          <w:rFonts w:ascii="Calibri" w:hAnsi="Calibri" w:cs="Calibri"/>
          <w:sz w:val="22"/>
          <w:szCs w:val="22"/>
        </w:rPr>
        <w:t>ФОТОГРАФ».</w:t>
      </w:r>
    </w:p>
    <w:p w14:paraId="27248342" w14:textId="77777777" w:rsidR="00A230E8" w:rsidRPr="006F6193" w:rsidRDefault="00A230E8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Полный список официальных лиц публикуется в день проведения этапа в информационном бюллетене.</w:t>
      </w:r>
    </w:p>
    <w:p w14:paraId="3ECC4CB9" w14:textId="77777777" w:rsidR="00584C6D" w:rsidRPr="006F6193" w:rsidRDefault="00584C6D" w:rsidP="00FB069D">
      <w:pPr>
        <w:rPr>
          <w:rFonts w:ascii="Calibri" w:hAnsi="Calibri" w:cs="Calibri"/>
          <w:sz w:val="22"/>
          <w:szCs w:val="22"/>
        </w:rPr>
      </w:pPr>
    </w:p>
    <w:p w14:paraId="3EA83591" w14:textId="77777777" w:rsidR="00D2425F" w:rsidRPr="006F6193" w:rsidRDefault="00500CBE" w:rsidP="00FB069D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Дата, мес</w:t>
      </w:r>
      <w:r w:rsidR="009042D4" w:rsidRPr="006F6193">
        <w:rPr>
          <w:rFonts w:ascii="Calibri" w:hAnsi="Calibri" w:cs="Calibri"/>
          <w:b/>
          <w:sz w:val="22"/>
          <w:szCs w:val="22"/>
        </w:rPr>
        <w:t>то и программа проведения этапа</w:t>
      </w:r>
    </w:p>
    <w:p w14:paraId="561BC5C7" w14:textId="6F7BE7F4" w:rsidR="009042D4" w:rsidRPr="008412B4" w:rsidRDefault="00FB069D" w:rsidP="008412B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8412B4">
        <w:rPr>
          <w:rFonts w:ascii="Calibri" w:hAnsi="Calibri" w:cs="Calibri"/>
          <w:sz w:val="22"/>
          <w:szCs w:val="22"/>
        </w:rPr>
        <w:t>Соревнование</w:t>
      </w:r>
      <w:r w:rsidR="00F106AB" w:rsidRPr="006F6193">
        <w:rPr>
          <w:rFonts w:ascii="Calibri" w:hAnsi="Calibri" w:cs="Calibri"/>
          <w:sz w:val="22"/>
          <w:szCs w:val="22"/>
          <w:lang w:val="x-none"/>
        </w:rPr>
        <w:t xml:space="preserve"> проводится</w:t>
      </w:r>
      <w:r w:rsidR="00646817" w:rsidRPr="006F6193">
        <w:rPr>
          <w:rFonts w:ascii="Calibri" w:hAnsi="Calibri" w:cs="Calibri"/>
          <w:sz w:val="22"/>
          <w:szCs w:val="22"/>
        </w:rPr>
        <w:t xml:space="preserve"> </w:t>
      </w:r>
      <w:r w:rsidR="000E0017">
        <w:rPr>
          <w:rFonts w:ascii="Calibri" w:hAnsi="Calibri" w:cs="Calibri"/>
          <w:sz w:val="22"/>
          <w:szCs w:val="22"/>
        </w:rPr>
        <w:t>27 сентября</w:t>
      </w:r>
      <w:r w:rsidR="004F6CF3">
        <w:rPr>
          <w:rFonts w:ascii="Calibri" w:hAnsi="Calibri" w:cs="Calibri"/>
          <w:sz w:val="22"/>
          <w:szCs w:val="22"/>
        </w:rPr>
        <w:t xml:space="preserve"> </w:t>
      </w:r>
      <w:r w:rsidR="008412B4">
        <w:rPr>
          <w:rFonts w:ascii="Calibri" w:hAnsi="Calibri" w:cs="Calibri"/>
          <w:sz w:val="22"/>
          <w:szCs w:val="22"/>
        </w:rPr>
        <w:t>20</w:t>
      </w:r>
      <w:r w:rsidR="00024145">
        <w:rPr>
          <w:rFonts w:ascii="Calibri" w:hAnsi="Calibri" w:cs="Calibri"/>
          <w:sz w:val="22"/>
          <w:szCs w:val="22"/>
        </w:rPr>
        <w:t>2</w:t>
      </w:r>
      <w:r w:rsidR="00656BA4">
        <w:rPr>
          <w:rFonts w:ascii="Calibri" w:hAnsi="Calibri" w:cs="Calibri"/>
          <w:sz w:val="22"/>
          <w:szCs w:val="22"/>
        </w:rPr>
        <w:t>6</w:t>
      </w: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  <w:lang w:val="x-none"/>
        </w:rPr>
        <w:t xml:space="preserve">года </w:t>
      </w:r>
      <w:r w:rsidR="00807D55">
        <w:rPr>
          <w:rFonts w:ascii="Calibri" w:hAnsi="Calibri" w:cs="Calibri"/>
          <w:sz w:val="22"/>
          <w:szCs w:val="22"/>
        </w:rPr>
        <w:t>(</w:t>
      </w:r>
      <w:r w:rsidR="00024145">
        <w:rPr>
          <w:rFonts w:ascii="Calibri" w:hAnsi="Calibri" w:cs="Calibri"/>
          <w:sz w:val="22"/>
          <w:szCs w:val="22"/>
        </w:rPr>
        <w:t>воскресенье</w:t>
      </w:r>
      <w:r w:rsidR="00807D55">
        <w:rPr>
          <w:rFonts w:ascii="Calibri" w:hAnsi="Calibri" w:cs="Calibri"/>
          <w:sz w:val="22"/>
          <w:szCs w:val="22"/>
        </w:rPr>
        <w:t xml:space="preserve">) </w:t>
      </w:r>
      <w:r w:rsidR="00500CBE" w:rsidRPr="006F6193">
        <w:rPr>
          <w:rFonts w:ascii="Calibri" w:hAnsi="Calibri" w:cs="Calibri"/>
          <w:sz w:val="22"/>
          <w:szCs w:val="22"/>
          <w:lang w:val="x-none"/>
        </w:rPr>
        <w:t xml:space="preserve">на </w:t>
      </w:r>
      <w:r w:rsidR="00024145">
        <w:rPr>
          <w:rFonts w:ascii="Calibri" w:hAnsi="Calibri" w:cs="Calibri"/>
          <w:sz w:val="22"/>
          <w:szCs w:val="22"/>
        </w:rPr>
        <w:t>Автоспортивном комплексе</w:t>
      </w:r>
      <w:r w:rsidR="00E5647C" w:rsidRPr="006F6193">
        <w:rPr>
          <w:rFonts w:ascii="Calibri" w:hAnsi="Calibri" w:cs="Calibri"/>
          <w:sz w:val="22"/>
          <w:szCs w:val="22"/>
        </w:rPr>
        <w:t xml:space="preserve"> </w:t>
      </w:r>
      <w:r w:rsidR="00E20B8F" w:rsidRPr="006F6193">
        <w:rPr>
          <w:rFonts w:ascii="Calibri" w:hAnsi="Calibri" w:cs="Calibri"/>
          <w:sz w:val="22"/>
          <w:szCs w:val="22"/>
        </w:rPr>
        <w:t>«</w:t>
      </w:r>
      <w:r w:rsidR="00156D19">
        <w:rPr>
          <w:rFonts w:ascii="Calibri" w:hAnsi="Calibri" w:cs="Calibri"/>
          <w:sz w:val="22"/>
          <w:szCs w:val="22"/>
        </w:rPr>
        <w:t>Трасса74</w:t>
      </w:r>
      <w:r w:rsidR="00E20B8F" w:rsidRPr="006F6193">
        <w:rPr>
          <w:rFonts w:ascii="Calibri" w:hAnsi="Calibri" w:cs="Calibri"/>
          <w:sz w:val="22"/>
          <w:szCs w:val="22"/>
        </w:rPr>
        <w:t>»</w:t>
      </w:r>
      <w:r w:rsidR="00E5647C" w:rsidRPr="006F6193">
        <w:rPr>
          <w:rFonts w:ascii="Calibri" w:hAnsi="Calibri" w:cs="Calibri"/>
          <w:sz w:val="22"/>
          <w:szCs w:val="22"/>
        </w:rPr>
        <w:t xml:space="preserve"> по адресу</w:t>
      </w:r>
      <w:r w:rsidR="00E20B8F" w:rsidRPr="006F6193">
        <w:rPr>
          <w:rFonts w:ascii="Calibri" w:hAnsi="Calibri" w:cs="Calibri"/>
          <w:sz w:val="22"/>
          <w:szCs w:val="22"/>
        </w:rPr>
        <w:t>:</w:t>
      </w:r>
      <w:r w:rsidR="008412B4">
        <w:rPr>
          <w:rFonts w:ascii="Calibri" w:hAnsi="Calibri" w:cs="Calibri"/>
          <w:sz w:val="22"/>
          <w:szCs w:val="22"/>
        </w:rPr>
        <w:t xml:space="preserve"> </w:t>
      </w:r>
      <w:r w:rsidR="00C35291" w:rsidRPr="008412B4">
        <w:rPr>
          <w:rFonts w:ascii="Calibri" w:hAnsi="Calibri" w:cs="Calibri"/>
          <w:sz w:val="22"/>
          <w:szCs w:val="22"/>
        </w:rPr>
        <w:t>г. Челябинск, ул</w:t>
      </w:r>
      <w:r w:rsidR="00E20B8F" w:rsidRPr="008412B4">
        <w:rPr>
          <w:rFonts w:ascii="Calibri" w:hAnsi="Calibri" w:cs="Calibri"/>
          <w:sz w:val="22"/>
          <w:szCs w:val="22"/>
        </w:rPr>
        <w:t>.</w:t>
      </w:r>
      <w:r w:rsidR="0080353A" w:rsidRPr="008412B4">
        <w:rPr>
          <w:rFonts w:ascii="Calibri" w:hAnsi="Calibri" w:cs="Calibri"/>
          <w:sz w:val="22"/>
          <w:szCs w:val="22"/>
        </w:rPr>
        <w:t xml:space="preserve"> </w:t>
      </w:r>
      <w:r w:rsidR="00156D19">
        <w:rPr>
          <w:rFonts w:ascii="Calibri" w:hAnsi="Calibri" w:cs="Calibri"/>
          <w:sz w:val="22"/>
          <w:szCs w:val="22"/>
        </w:rPr>
        <w:t>Северный луч 2Д</w:t>
      </w:r>
      <w:r w:rsidR="00656BA4">
        <w:rPr>
          <w:rFonts w:ascii="Calibri" w:hAnsi="Calibri" w:cs="Calibri"/>
          <w:sz w:val="22"/>
          <w:szCs w:val="22"/>
        </w:rPr>
        <w:t>/1</w:t>
      </w:r>
      <w:r w:rsidR="00156D19">
        <w:rPr>
          <w:rFonts w:ascii="Calibri" w:hAnsi="Calibri" w:cs="Calibri"/>
          <w:sz w:val="22"/>
          <w:szCs w:val="22"/>
        </w:rPr>
        <w:t>.</w:t>
      </w:r>
    </w:p>
    <w:p w14:paraId="027F55CA" w14:textId="37C9102D" w:rsidR="00F27A5F" w:rsidRPr="009110DE" w:rsidRDefault="00500CBE" w:rsidP="00F27A5F">
      <w:pPr>
        <w:numPr>
          <w:ilvl w:val="1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Pr="009110DE">
        <w:rPr>
          <w:rFonts w:ascii="Calibri" w:hAnsi="Calibri" w:cs="Calibri"/>
          <w:b/>
          <w:sz w:val="22"/>
          <w:szCs w:val="22"/>
        </w:rPr>
        <w:t xml:space="preserve">Программа проведения </w:t>
      </w:r>
      <w:r w:rsidR="004F6CF3">
        <w:rPr>
          <w:rFonts w:ascii="Calibri" w:hAnsi="Calibri" w:cs="Calibri"/>
          <w:b/>
          <w:sz w:val="22"/>
          <w:szCs w:val="22"/>
        </w:rPr>
        <w:t>3</w:t>
      </w:r>
      <w:r w:rsidR="00FC4F16">
        <w:rPr>
          <w:rFonts w:ascii="Calibri" w:hAnsi="Calibri" w:cs="Calibri"/>
          <w:b/>
          <w:sz w:val="22"/>
          <w:szCs w:val="22"/>
        </w:rPr>
        <w:t xml:space="preserve"> этапа</w:t>
      </w:r>
      <w:r w:rsidRPr="009110DE">
        <w:rPr>
          <w:rFonts w:ascii="Calibri" w:hAnsi="Calibri" w:cs="Calibri"/>
          <w:b/>
          <w:sz w:val="22"/>
          <w:szCs w:val="22"/>
        </w:rPr>
        <w:t>:</w:t>
      </w:r>
    </w:p>
    <w:p w14:paraId="29BC93BF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08.00 – регистрация участников</w:t>
      </w:r>
    </w:p>
    <w:p w14:paraId="427CC9BF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09.00 – брифинг 1</w:t>
      </w:r>
    </w:p>
    <w:p w14:paraId="4854898A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09.30 – тренировки по группам</w:t>
      </w:r>
    </w:p>
    <w:p w14:paraId="6E2D5536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12.00 – квалификация по группам</w:t>
      </w:r>
    </w:p>
    <w:p w14:paraId="5C2AEFE7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15.00 – брифинг 2</w:t>
      </w:r>
    </w:p>
    <w:p w14:paraId="7122803E" w14:textId="77777777" w:rsid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15.30 – открытие соревнований</w:t>
      </w:r>
    </w:p>
    <w:p w14:paraId="76425159" w14:textId="1AE86DFD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15.</w:t>
      </w:r>
      <w:r w:rsidR="000F3B84">
        <w:rPr>
          <w:rFonts w:ascii="Calibri" w:hAnsi="Calibri" w:cs="Calibri"/>
          <w:sz w:val="22"/>
          <w:szCs w:val="22"/>
        </w:rPr>
        <w:t>45</w:t>
      </w:r>
      <w:r w:rsidRPr="002351BC">
        <w:rPr>
          <w:rFonts w:ascii="Calibri" w:hAnsi="Calibri" w:cs="Calibri"/>
          <w:sz w:val="22"/>
          <w:szCs w:val="22"/>
        </w:rPr>
        <w:t xml:space="preserve"> – автограф-сессия</w:t>
      </w:r>
    </w:p>
    <w:p w14:paraId="6937BAC4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16.30 – парные заезды</w:t>
      </w:r>
    </w:p>
    <w:p w14:paraId="412B84FB" w14:textId="51B634C8" w:rsidR="005A39D6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20.00 – награждение</w:t>
      </w:r>
    </w:p>
    <w:p w14:paraId="5613D07F" w14:textId="77777777" w:rsidR="002351BC" w:rsidRPr="006F6193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</w:p>
    <w:p w14:paraId="083ED7EA" w14:textId="77777777" w:rsidR="00500CBE" w:rsidRPr="006F6193" w:rsidRDefault="00A94883" w:rsidP="00FB069D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  <w:lang w:val="en-US"/>
        </w:rPr>
      </w:pPr>
      <w:r w:rsidRPr="006F6193">
        <w:rPr>
          <w:rFonts w:ascii="Calibri" w:hAnsi="Calibri" w:cs="Calibri"/>
          <w:b/>
          <w:sz w:val="22"/>
          <w:szCs w:val="22"/>
        </w:rPr>
        <w:t>Заявочные взносы</w:t>
      </w:r>
    </w:p>
    <w:p w14:paraId="6DEDE420" w14:textId="3AF61303" w:rsidR="00A94883" w:rsidRDefault="00F224F5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</w:rPr>
        <w:t>Заявочный взно</w:t>
      </w:r>
      <w:r w:rsidR="000A581A" w:rsidRPr="006F6193">
        <w:rPr>
          <w:rFonts w:ascii="Calibri" w:hAnsi="Calibri" w:cs="Calibri"/>
          <w:sz w:val="22"/>
          <w:szCs w:val="22"/>
        </w:rPr>
        <w:t xml:space="preserve">с с одного участника составляет </w:t>
      </w:r>
      <w:r w:rsidR="00F276D2">
        <w:rPr>
          <w:rFonts w:ascii="Calibri" w:hAnsi="Calibri" w:cs="Calibri"/>
          <w:b/>
          <w:sz w:val="22"/>
          <w:szCs w:val="22"/>
        </w:rPr>
        <w:t>10</w:t>
      </w:r>
      <w:r w:rsidRPr="00135B40">
        <w:rPr>
          <w:rFonts w:ascii="Calibri" w:hAnsi="Calibri" w:cs="Calibri"/>
          <w:b/>
          <w:sz w:val="22"/>
          <w:szCs w:val="22"/>
        </w:rPr>
        <w:t>000 рублей</w:t>
      </w:r>
      <w:r w:rsidR="00FC4F16">
        <w:rPr>
          <w:rFonts w:ascii="Calibri" w:hAnsi="Calibri" w:cs="Calibri"/>
          <w:sz w:val="22"/>
          <w:szCs w:val="22"/>
        </w:rPr>
        <w:t>.</w:t>
      </w:r>
    </w:p>
    <w:p w14:paraId="22293675" w14:textId="0E91989D" w:rsidR="009302DB" w:rsidRPr="002560B4" w:rsidRDefault="001C7ADB" w:rsidP="002560B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Экологический </w:t>
      </w:r>
      <w:r w:rsidR="00886361">
        <w:rPr>
          <w:rFonts w:ascii="Calibri" w:hAnsi="Calibri" w:cs="Calibri"/>
          <w:sz w:val="22"/>
          <w:szCs w:val="22"/>
        </w:rPr>
        <w:t>залог -</w:t>
      </w:r>
      <w:r>
        <w:rPr>
          <w:rFonts w:ascii="Calibri" w:hAnsi="Calibri" w:cs="Calibri"/>
          <w:sz w:val="22"/>
          <w:szCs w:val="22"/>
        </w:rPr>
        <w:t xml:space="preserve"> </w:t>
      </w:r>
      <w:r w:rsidR="005E0354">
        <w:rPr>
          <w:rFonts w:ascii="Calibri" w:hAnsi="Calibri" w:cs="Calibri"/>
          <w:b/>
          <w:sz w:val="22"/>
          <w:szCs w:val="22"/>
        </w:rPr>
        <w:t>5</w:t>
      </w:r>
      <w:r w:rsidRPr="00135B40">
        <w:rPr>
          <w:rFonts w:ascii="Calibri" w:hAnsi="Calibri" w:cs="Calibri"/>
          <w:b/>
          <w:sz w:val="22"/>
          <w:szCs w:val="22"/>
        </w:rPr>
        <w:t>000 рублей</w:t>
      </w:r>
      <w:r>
        <w:rPr>
          <w:rFonts w:ascii="Calibri" w:hAnsi="Calibri" w:cs="Calibri"/>
          <w:sz w:val="22"/>
          <w:szCs w:val="22"/>
        </w:rPr>
        <w:t>.</w:t>
      </w:r>
    </w:p>
    <w:p w14:paraId="221AE598" w14:textId="49492F88" w:rsidR="00A94883" w:rsidRDefault="009302DB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18083F">
        <w:rPr>
          <w:rFonts w:ascii="Calibri" w:hAnsi="Calibri" w:cs="Calibri"/>
          <w:sz w:val="22"/>
          <w:szCs w:val="22"/>
        </w:rPr>
        <w:t>З</w:t>
      </w:r>
      <w:r w:rsidR="00500CBE" w:rsidRPr="006F6193">
        <w:rPr>
          <w:rFonts w:ascii="Calibri" w:hAnsi="Calibri" w:cs="Calibri"/>
          <w:sz w:val="22"/>
          <w:szCs w:val="22"/>
        </w:rPr>
        <w:t>аяво</w:t>
      </w:r>
      <w:r w:rsidR="00256D28" w:rsidRPr="006F6193">
        <w:rPr>
          <w:rFonts w:ascii="Calibri" w:hAnsi="Calibri" w:cs="Calibri"/>
          <w:sz w:val="22"/>
          <w:szCs w:val="22"/>
        </w:rPr>
        <w:t>чн</w:t>
      </w:r>
      <w:r w:rsidR="0018083F">
        <w:rPr>
          <w:rFonts w:ascii="Calibri" w:hAnsi="Calibri" w:cs="Calibri"/>
          <w:sz w:val="22"/>
          <w:szCs w:val="22"/>
        </w:rPr>
        <w:t>ый</w:t>
      </w:r>
      <w:r w:rsidR="00256D28" w:rsidRPr="006F6193">
        <w:rPr>
          <w:rFonts w:ascii="Calibri" w:hAnsi="Calibri" w:cs="Calibri"/>
          <w:sz w:val="22"/>
          <w:szCs w:val="22"/>
        </w:rPr>
        <w:t xml:space="preserve"> взнос </w:t>
      </w:r>
      <w:r w:rsidR="002560B4">
        <w:rPr>
          <w:rFonts w:ascii="Calibri" w:hAnsi="Calibri" w:cs="Calibri"/>
          <w:sz w:val="22"/>
          <w:szCs w:val="22"/>
        </w:rPr>
        <w:t xml:space="preserve">с одной </w:t>
      </w:r>
      <w:r w:rsidR="0092748B">
        <w:rPr>
          <w:rFonts w:ascii="Calibri" w:hAnsi="Calibri" w:cs="Calibri"/>
          <w:sz w:val="22"/>
          <w:szCs w:val="22"/>
        </w:rPr>
        <w:t>к</w:t>
      </w:r>
      <w:r w:rsidR="00256D28" w:rsidRPr="006F6193">
        <w:rPr>
          <w:rFonts w:ascii="Calibri" w:hAnsi="Calibri" w:cs="Calibri"/>
          <w:sz w:val="22"/>
          <w:szCs w:val="22"/>
        </w:rPr>
        <w:t xml:space="preserve">оманды </w:t>
      </w:r>
      <w:r w:rsidR="00886361" w:rsidRPr="006F6193">
        <w:rPr>
          <w:rFonts w:ascii="Calibri" w:hAnsi="Calibri" w:cs="Calibri"/>
          <w:sz w:val="22"/>
          <w:szCs w:val="22"/>
        </w:rPr>
        <w:t>составляет</w:t>
      </w:r>
      <w:r w:rsidR="00886361">
        <w:rPr>
          <w:rFonts w:ascii="Calibri" w:hAnsi="Calibri" w:cs="Calibri"/>
          <w:sz w:val="22"/>
          <w:szCs w:val="22"/>
        </w:rPr>
        <w:t xml:space="preserve"> </w:t>
      </w:r>
      <w:r w:rsidR="00E30A89">
        <w:rPr>
          <w:rFonts w:ascii="Calibri" w:hAnsi="Calibri" w:cs="Calibri"/>
          <w:b/>
          <w:sz w:val="22"/>
          <w:szCs w:val="22"/>
        </w:rPr>
        <w:t>10</w:t>
      </w:r>
      <w:r w:rsidR="00E30A89" w:rsidRPr="00135B40">
        <w:rPr>
          <w:rFonts w:ascii="Calibri" w:hAnsi="Calibri" w:cs="Calibri"/>
          <w:b/>
          <w:sz w:val="22"/>
          <w:szCs w:val="22"/>
        </w:rPr>
        <w:t>000 рублей</w:t>
      </w:r>
      <w:r w:rsidR="0018083F">
        <w:rPr>
          <w:rFonts w:ascii="Calibri" w:hAnsi="Calibri" w:cs="Calibri"/>
          <w:sz w:val="22"/>
          <w:szCs w:val="22"/>
        </w:rPr>
        <w:t>.</w:t>
      </w:r>
    </w:p>
    <w:p w14:paraId="0F3F8C75" w14:textId="094A8FCE" w:rsidR="002560B4" w:rsidRDefault="0018083F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2560B4">
        <w:rPr>
          <w:rFonts w:ascii="Calibri" w:hAnsi="Calibri" w:cs="Calibri"/>
          <w:sz w:val="22"/>
          <w:szCs w:val="22"/>
        </w:rPr>
        <w:t xml:space="preserve">Регистрация участников: </w:t>
      </w:r>
      <w:hyperlink r:id="rId18" w:history="1">
        <w:r w:rsidR="002560B4" w:rsidRPr="00735833">
          <w:rPr>
            <w:rStyle w:val="aa"/>
          </w:rPr>
          <w:t>https://uraldrift.ru/reg</w:t>
        </w:r>
      </w:hyperlink>
      <w:r w:rsidR="002560B4">
        <w:rPr>
          <w:rStyle w:val="aa"/>
        </w:rPr>
        <w:t xml:space="preserve"> </w:t>
      </w:r>
    </w:p>
    <w:p w14:paraId="79CF6297" w14:textId="2EDF1EE7" w:rsidR="006B1427" w:rsidRPr="004035C0" w:rsidRDefault="0077072F" w:rsidP="004035C0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Ответственность за сбор и расходование стартовых взносов несёт Уральская Лига Дрифта.</w:t>
      </w:r>
    </w:p>
    <w:p w14:paraId="47204324" w14:textId="77777777" w:rsidR="00A27037" w:rsidRPr="006F6193" w:rsidRDefault="00A27037" w:rsidP="00C51E1E">
      <w:pPr>
        <w:ind w:left="720"/>
        <w:rPr>
          <w:rFonts w:ascii="Calibri" w:hAnsi="Calibri" w:cs="Calibri"/>
          <w:sz w:val="22"/>
          <w:szCs w:val="22"/>
        </w:rPr>
      </w:pPr>
    </w:p>
    <w:p w14:paraId="681524EE" w14:textId="77777777" w:rsidR="00C51E1E" w:rsidRPr="006F6193" w:rsidRDefault="00C51E1E" w:rsidP="00C51E1E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Стартовые номера и реклама</w:t>
      </w:r>
    </w:p>
    <w:p w14:paraId="0E36A7D0" w14:textId="77777777" w:rsidR="00C51E1E" w:rsidRPr="006F6193" w:rsidRDefault="00C51E1E" w:rsidP="00C51E1E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Стартовые номера и полоса </w:t>
      </w:r>
      <w:r w:rsidR="006E669C">
        <w:rPr>
          <w:rFonts w:ascii="Calibri" w:hAnsi="Calibri" w:cs="Calibri"/>
          <w:sz w:val="22"/>
          <w:szCs w:val="22"/>
        </w:rPr>
        <w:t>«</w:t>
      </w:r>
      <w:r w:rsidR="00874E77">
        <w:rPr>
          <w:rFonts w:ascii="Calibri" w:hAnsi="Calibri" w:cs="Calibri"/>
          <w:sz w:val="22"/>
          <w:szCs w:val="22"/>
          <w:lang w:val="en-US"/>
        </w:rPr>
        <w:t>ULD</w:t>
      </w:r>
      <w:r w:rsidR="006E669C">
        <w:rPr>
          <w:rFonts w:ascii="Calibri" w:hAnsi="Calibri" w:cs="Calibri"/>
          <w:sz w:val="22"/>
          <w:szCs w:val="22"/>
        </w:rPr>
        <w:t>»</w:t>
      </w:r>
      <w:r w:rsidR="00CD6344" w:rsidRPr="006F6193">
        <w:rPr>
          <w:rFonts w:ascii="Calibri" w:hAnsi="Calibri" w:cs="Calibri"/>
          <w:sz w:val="22"/>
          <w:szCs w:val="22"/>
        </w:rPr>
        <w:t xml:space="preserve"> </w:t>
      </w:r>
      <w:r w:rsidRPr="006F6193">
        <w:rPr>
          <w:rFonts w:ascii="Calibri" w:hAnsi="Calibri" w:cs="Calibri"/>
          <w:sz w:val="22"/>
          <w:szCs w:val="22"/>
        </w:rPr>
        <w:t xml:space="preserve">на лобовом стекле являются обязательными для размещения, участники не могут от них отказаться. </w:t>
      </w:r>
    </w:p>
    <w:p w14:paraId="61D098DF" w14:textId="5F17CCA1" w:rsidR="00CD6344" w:rsidRPr="006F6193" w:rsidRDefault="00DF208F" w:rsidP="00CD634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DF208F">
        <w:rPr>
          <w:rFonts w:ascii="Calibri" w:hAnsi="Calibri" w:cs="Calibri"/>
          <w:sz w:val="22"/>
          <w:szCs w:val="22"/>
        </w:rPr>
        <w:lastRenderedPageBreak/>
        <w:t xml:space="preserve"> </w:t>
      </w:r>
      <w:r w:rsidR="007E1A44" w:rsidRPr="006F6193">
        <w:rPr>
          <w:rFonts w:ascii="Calibri" w:hAnsi="Calibri" w:cs="Calibri"/>
          <w:sz w:val="22"/>
          <w:szCs w:val="22"/>
        </w:rPr>
        <w:t>Дополнительно н</w:t>
      </w:r>
      <w:r w:rsidR="00CD6344" w:rsidRPr="006F6193">
        <w:rPr>
          <w:rFonts w:ascii="Calibri" w:hAnsi="Calibri" w:cs="Calibri"/>
          <w:sz w:val="22"/>
          <w:szCs w:val="22"/>
        </w:rPr>
        <w:t>а наружных поверхностях кузова каждого автомобиля, участвующего в соревновании, размещаются официальные наклейки соревнования согласно приложению 7.</w:t>
      </w:r>
      <w:r w:rsidR="00E8376B" w:rsidRPr="006F6193">
        <w:rPr>
          <w:rFonts w:ascii="Calibri" w:hAnsi="Calibri" w:cs="Calibri"/>
          <w:sz w:val="22"/>
          <w:szCs w:val="22"/>
        </w:rPr>
        <w:t xml:space="preserve"> Участники могут отказаться от размещения этих наклеек, заплатив организатору </w:t>
      </w:r>
      <w:r w:rsidR="00233B4E" w:rsidRPr="006F6193">
        <w:rPr>
          <w:rFonts w:ascii="Calibri" w:hAnsi="Calibri" w:cs="Calibri"/>
          <w:sz w:val="22"/>
          <w:szCs w:val="22"/>
        </w:rPr>
        <w:t xml:space="preserve">дополнительный взнос в размере </w:t>
      </w:r>
      <w:r w:rsidR="000D1169">
        <w:rPr>
          <w:rFonts w:ascii="Calibri" w:hAnsi="Calibri" w:cs="Calibri"/>
          <w:b/>
          <w:sz w:val="22"/>
          <w:szCs w:val="22"/>
        </w:rPr>
        <w:t>2</w:t>
      </w:r>
      <w:r w:rsidR="005E0354">
        <w:rPr>
          <w:rFonts w:ascii="Calibri" w:hAnsi="Calibri" w:cs="Calibri"/>
          <w:b/>
          <w:sz w:val="22"/>
          <w:szCs w:val="22"/>
        </w:rPr>
        <w:t>0</w:t>
      </w:r>
      <w:r w:rsidR="00E8376B" w:rsidRPr="006058D1">
        <w:rPr>
          <w:rFonts w:ascii="Calibri" w:hAnsi="Calibri" w:cs="Calibri"/>
          <w:b/>
          <w:sz w:val="22"/>
          <w:szCs w:val="22"/>
        </w:rPr>
        <w:t>000 рублей</w:t>
      </w:r>
      <w:r w:rsidR="00E8376B" w:rsidRPr="006F6193">
        <w:rPr>
          <w:rFonts w:ascii="Calibri" w:hAnsi="Calibri" w:cs="Calibri"/>
          <w:sz w:val="22"/>
          <w:szCs w:val="22"/>
        </w:rPr>
        <w:t>.</w:t>
      </w:r>
    </w:p>
    <w:p w14:paraId="1A8599B3" w14:textId="67537F21" w:rsidR="00C51E1E" w:rsidRPr="006F6193" w:rsidRDefault="00DF208F" w:rsidP="00CD634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DF208F">
        <w:rPr>
          <w:rFonts w:ascii="Calibri" w:hAnsi="Calibri" w:cs="Calibri"/>
          <w:sz w:val="22"/>
          <w:szCs w:val="22"/>
        </w:rPr>
        <w:t xml:space="preserve"> </w:t>
      </w:r>
      <w:r w:rsidR="00CD6344" w:rsidRPr="006F6193">
        <w:rPr>
          <w:rFonts w:ascii="Calibri" w:hAnsi="Calibri" w:cs="Calibri"/>
          <w:sz w:val="22"/>
          <w:szCs w:val="22"/>
        </w:rPr>
        <w:t xml:space="preserve">В течение всего соревнования официальные наклейки должны быть закреплены на автомобиле, при этом они должны быть полностью видны, и не могут перекрываться какими-либо другими наклейками. За нарушение этого требования Участник наказывается денежным штрафом в размере </w:t>
      </w:r>
      <w:r w:rsidR="000D1169">
        <w:rPr>
          <w:rFonts w:ascii="Calibri" w:hAnsi="Calibri" w:cs="Calibri"/>
          <w:b/>
          <w:sz w:val="22"/>
          <w:szCs w:val="22"/>
        </w:rPr>
        <w:t>2</w:t>
      </w:r>
      <w:r w:rsidR="005E0354">
        <w:rPr>
          <w:rFonts w:ascii="Calibri" w:hAnsi="Calibri" w:cs="Calibri"/>
          <w:b/>
          <w:sz w:val="22"/>
          <w:szCs w:val="22"/>
        </w:rPr>
        <w:t>0</w:t>
      </w:r>
      <w:r w:rsidR="003D1623" w:rsidRPr="006058D1">
        <w:rPr>
          <w:rFonts w:ascii="Calibri" w:hAnsi="Calibri" w:cs="Calibri"/>
          <w:b/>
          <w:sz w:val="22"/>
          <w:szCs w:val="22"/>
        </w:rPr>
        <w:t>000 рублей</w:t>
      </w:r>
      <w:r w:rsidR="003D1623" w:rsidRPr="006F6193">
        <w:rPr>
          <w:rFonts w:ascii="Calibri" w:hAnsi="Calibri" w:cs="Calibri"/>
          <w:sz w:val="22"/>
          <w:szCs w:val="22"/>
        </w:rPr>
        <w:t>.</w:t>
      </w:r>
      <w:r w:rsidR="00CD6344" w:rsidRPr="006F6193">
        <w:rPr>
          <w:rFonts w:ascii="Calibri" w:hAnsi="Calibri" w:cs="Calibri"/>
          <w:sz w:val="22"/>
          <w:szCs w:val="22"/>
        </w:rPr>
        <w:t xml:space="preserve"> За отсутствие стартовых номеров Участник может быть исключен из соревнования.</w:t>
      </w:r>
    </w:p>
    <w:p w14:paraId="12663714" w14:textId="77777777" w:rsidR="00CD6344" w:rsidRPr="006F6193" w:rsidRDefault="00CD6344" w:rsidP="00CD6344">
      <w:pPr>
        <w:ind w:left="720"/>
        <w:rPr>
          <w:rFonts w:ascii="Calibri" w:hAnsi="Calibri" w:cs="Calibri"/>
          <w:b/>
          <w:sz w:val="22"/>
          <w:szCs w:val="22"/>
        </w:rPr>
      </w:pPr>
    </w:p>
    <w:p w14:paraId="765BC5F1" w14:textId="77777777" w:rsidR="00500CBE" w:rsidRPr="006F6193" w:rsidRDefault="00A94883" w:rsidP="00FB069D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  <w:lang w:val="en-US"/>
        </w:rPr>
      </w:pPr>
      <w:r w:rsidRPr="006F6193">
        <w:rPr>
          <w:rFonts w:ascii="Calibri" w:hAnsi="Calibri" w:cs="Calibri"/>
          <w:b/>
          <w:sz w:val="22"/>
          <w:szCs w:val="22"/>
        </w:rPr>
        <w:t>Условия проведения</w:t>
      </w:r>
    </w:p>
    <w:p w14:paraId="39C599EC" w14:textId="13F11494" w:rsidR="00253BEE" w:rsidRPr="006F6193" w:rsidRDefault="00EF3676" w:rsidP="00BA4412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BA4412" w:rsidRPr="006F6193">
        <w:rPr>
          <w:rFonts w:ascii="Calibri" w:hAnsi="Calibri" w:cs="Calibri"/>
          <w:sz w:val="22"/>
          <w:szCs w:val="22"/>
        </w:rPr>
        <w:t xml:space="preserve">Правила постановки автомобилей в парк сервиса: участник проезжает в парк сервиса по спискам предварительной регистрации. В парк сервиса с участником допускаются: один автомобиль технической поддержки, </w:t>
      </w:r>
      <w:r w:rsidR="00010F60">
        <w:rPr>
          <w:rFonts w:ascii="Calibri" w:hAnsi="Calibri" w:cs="Calibri"/>
          <w:sz w:val="22"/>
          <w:szCs w:val="22"/>
        </w:rPr>
        <w:t>4</w:t>
      </w:r>
      <w:r w:rsidR="00BA4412" w:rsidRPr="006F6193">
        <w:rPr>
          <w:rFonts w:ascii="Calibri" w:hAnsi="Calibri" w:cs="Calibri"/>
          <w:sz w:val="22"/>
          <w:szCs w:val="22"/>
        </w:rPr>
        <w:t xml:space="preserve"> </w:t>
      </w:r>
      <w:r w:rsidR="003F425E">
        <w:rPr>
          <w:rFonts w:ascii="Calibri" w:hAnsi="Calibri" w:cs="Calibri"/>
          <w:sz w:val="22"/>
          <w:szCs w:val="22"/>
        </w:rPr>
        <w:t>члена команды (</w:t>
      </w:r>
      <w:r w:rsidR="0002037E">
        <w:rPr>
          <w:rFonts w:ascii="Calibri" w:hAnsi="Calibri" w:cs="Calibri"/>
          <w:sz w:val="22"/>
          <w:szCs w:val="22"/>
        </w:rPr>
        <w:t xml:space="preserve">споттер, </w:t>
      </w:r>
      <w:r w:rsidR="003F425E">
        <w:rPr>
          <w:rFonts w:ascii="Calibri" w:hAnsi="Calibri" w:cs="Calibri"/>
          <w:sz w:val="22"/>
          <w:szCs w:val="22"/>
        </w:rPr>
        <w:t>механики, фото-видеографы и пр.)</w:t>
      </w:r>
      <w:r w:rsidR="00BA4412" w:rsidRPr="006F6193">
        <w:rPr>
          <w:rFonts w:ascii="Calibri" w:hAnsi="Calibri" w:cs="Calibri"/>
          <w:sz w:val="22"/>
          <w:szCs w:val="22"/>
        </w:rPr>
        <w:t xml:space="preserve">. </w:t>
      </w:r>
      <w:r w:rsidR="002B53D9" w:rsidRPr="006F6193">
        <w:rPr>
          <w:rFonts w:ascii="Calibri" w:hAnsi="Calibri" w:cs="Calibri"/>
          <w:sz w:val="22"/>
          <w:szCs w:val="22"/>
        </w:rPr>
        <w:t>Пропуски</w:t>
      </w:r>
      <w:r w:rsidR="00070899" w:rsidRPr="006F6193">
        <w:rPr>
          <w:rFonts w:ascii="Calibri" w:hAnsi="Calibri" w:cs="Calibri"/>
          <w:sz w:val="22"/>
          <w:szCs w:val="22"/>
        </w:rPr>
        <w:t xml:space="preserve"> на </w:t>
      </w:r>
      <w:r w:rsidR="003F425E">
        <w:rPr>
          <w:rFonts w:ascii="Calibri" w:hAnsi="Calibri" w:cs="Calibri"/>
          <w:sz w:val="22"/>
          <w:szCs w:val="22"/>
        </w:rPr>
        <w:t>членов команды</w:t>
      </w:r>
      <w:r w:rsidR="00070899" w:rsidRPr="006F6193">
        <w:rPr>
          <w:rFonts w:ascii="Calibri" w:hAnsi="Calibri" w:cs="Calibri"/>
          <w:sz w:val="22"/>
          <w:szCs w:val="22"/>
        </w:rPr>
        <w:t xml:space="preserve"> получает пилот. </w:t>
      </w:r>
      <w:r w:rsidR="00F93588">
        <w:rPr>
          <w:rFonts w:ascii="Calibri" w:hAnsi="Calibri" w:cs="Calibri"/>
          <w:sz w:val="22"/>
          <w:szCs w:val="22"/>
        </w:rPr>
        <w:t>Контролеры</w:t>
      </w:r>
      <w:r w:rsidR="002F77AE">
        <w:rPr>
          <w:rFonts w:ascii="Calibri" w:hAnsi="Calibri" w:cs="Calibri"/>
          <w:sz w:val="22"/>
          <w:szCs w:val="22"/>
        </w:rPr>
        <w:t xml:space="preserve"> парка сервиса производя</w:t>
      </w:r>
      <w:r w:rsidR="00BA4412" w:rsidRPr="006F6193">
        <w:rPr>
          <w:rFonts w:ascii="Calibri" w:hAnsi="Calibri" w:cs="Calibri"/>
          <w:sz w:val="22"/>
          <w:szCs w:val="22"/>
        </w:rPr>
        <w:t xml:space="preserve">т расстановку согласно схеме размещения автомобилей </w:t>
      </w:r>
      <w:r w:rsidR="003F177D" w:rsidRPr="006F6193">
        <w:rPr>
          <w:rFonts w:ascii="Calibri" w:hAnsi="Calibri" w:cs="Calibri"/>
          <w:sz w:val="22"/>
          <w:szCs w:val="22"/>
        </w:rPr>
        <w:t>(</w:t>
      </w:r>
      <w:r w:rsidR="00845B2F" w:rsidRPr="006F6193">
        <w:rPr>
          <w:rFonts w:ascii="Calibri" w:hAnsi="Calibri" w:cs="Calibri"/>
          <w:sz w:val="22"/>
          <w:szCs w:val="22"/>
        </w:rPr>
        <w:t xml:space="preserve">публикуется </w:t>
      </w:r>
      <w:r w:rsidR="004035C0">
        <w:rPr>
          <w:rFonts w:ascii="Calibri" w:hAnsi="Calibri" w:cs="Calibri"/>
          <w:sz w:val="22"/>
          <w:szCs w:val="22"/>
        </w:rPr>
        <w:t xml:space="preserve">в телеграмм-канале </w:t>
      </w:r>
      <w:hyperlink r:id="rId19" w:history="1">
        <w:r w:rsidR="004035C0" w:rsidRPr="007D6A47">
          <w:rPr>
            <w:rStyle w:val="aa"/>
            <w:rFonts w:ascii="Calibri" w:hAnsi="Calibri" w:cs="Calibri"/>
            <w:sz w:val="22"/>
            <w:szCs w:val="22"/>
          </w:rPr>
          <w:t>https://t.me/uldrace</w:t>
        </w:r>
      </w:hyperlink>
      <w:r w:rsidR="004035C0">
        <w:rPr>
          <w:rFonts w:ascii="Calibri" w:hAnsi="Calibri" w:cs="Calibri"/>
          <w:sz w:val="22"/>
          <w:szCs w:val="22"/>
        </w:rPr>
        <w:t>)</w:t>
      </w:r>
      <w:r w:rsidR="00845B2F" w:rsidRPr="006F6193">
        <w:rPr>
          <w:rFonts w:ascii="Calibri" w:hAnsi="Calibri" w:cs="Calibri"/>
          <w:sz w:val="22"/>
          <w:szCs w:val="22"/>
        </w:rPr>
        <w:t xml:space="preserve">. </w:t>
      </w:r>
      <w:r w:rsidR="00BA4412" w:rsidRPr="006F6193">
        <w:rPr>
          <w:rFonts w:ascii="Calibri" w:hAnsi="Calibri" w:cs="Calibri"/>
          <w:sz w:val="22"/>
          <w:szCs w:val="22"/>
        </w:rPr>
        <w:t xml:space="preserve"> </w:t>
      </w:r>
    </w:p>
    <w:p w14:paraId="6CAED7CF" w14:textId="77777777" w:rsidR="00234C2C" w:rsidRPr="006F6193" w:rsidRDefault="00070899" w:rsidP="00234C2C">
      <w:pPr>
        <w:ind w:left="720"/>
        <w:rPr>
          <w:rFonts w:ascii="Calibri" w:hAnsi="Calibri" w:cs="Calibri"/>
          <w:spacing w:val="4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В случае если участник не подавал</w:t>
      </w:r>
      <w:r w:rsidR="00B716E8" w:rsidRPr="006F6193">
        <w:rPr>
          <w:rFonts w:ascii="Calibri" w:hAnsi="Calibri" w:cs="Calibri"/>
          <w:sz w:val="22"/>
          <w:szCs w:val="22"/>
        </w:rPr>
        <w:t xml:space="preserve"> предварительную заявку, ему </w:t>
      </w:r>
      <w:r w:rsidRPr="006F6193">
        <w:rPr>
          <w:rFonts w:ascii="Calibri" w:hAnsi="Calibri" w:cs="Calibri"/>
          <w:sz w:val="22"/>
          <w:szCs w:val="22"/>
        </w:rPr>
        <w:t>необходимо сообщить об этом на въезде маршалу, пропускающему участников на территорию проведения соревнований.</w:t>
      </w:r>
      <w:r w:rsidR="00E17565" w:rsidRPr="006F6193">
        <w:rPr>
          <w:rFonts w:ascii="Calibri" w:hAnsi="Calibri" w:cs="Calibri"/>
          <w:sz w:val="22"/>
          <w:szCs w:val="22"/>
        </w:rPr>
        <w:t xml:space="preserve"> Далее участнику нужно дождаться </w:t>
      </w:r>
      <w:r w:rsidR="00E17565" w:rsidRPr="006F6193">
        <w:rPr>
          <w:rFonts w:ascii="Calibri" w:hAnsi="Calibri" w:cs="Calibri"/>
          <w:spacing w:val="4"/>
          <w:sz w:val="22"/>
          <w:szCs w:val="22"/>
        </w:rPr>
        <w:t>офицера парка сервиса, запарковать автомобиль и сразу же пройти регистрацию.</w:t>
      </w:r>
    </w:p>
    <w:p w14:paraId="0A9A21AE" w14:textId="67DF2236" w:rsidR="00234C2C" w:rsidRPr="006F6193" w:rsidRDefault="00EF3676" w:rsidP="00234C2C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BA4412" w:rsidRPr="006F6193">
        <w:rPr>
          <w:rFonts w:ascii="Calibri" w:hAnsi="Calibri" w:cs="Calibri"/>
          <w:sz w:val="22"/>
          <w:szCs w:val="22"/>
        </w:rPr>
        <w:t xml:space="preserve">Тренировочные заезды проходят </w:t>
      </w:r>
      <w:r w:rsidR="0084615B" w:rsidRPr="006F6193">
        <w:rPr>
          <w:rFonts w:ascii="Calibri" w:hAnsi="Calibri" w:cs="Calibri"/>
          <w:sz w:val="22"/>
          <w:szCs w:val="22"/>
        </w:rPr>
        <w:t>на трассе соревнования</w:t>
      </w:r>
      <w:r w:rsidR="00BA4412" w:rsidRPr="006F6193">
        <w:rPr>
          <w:rFonts w:ascii="Calibri" w:hAnsi="Calibri" w:cs="Calibri"/>
          <w:sz w:val="22"/>
          <w:szCs w:val="22"/>
        </w:rPr>
        <w:t xml:space="preserve"> </w:t>
      </w:r>
      <w:r w:rsidR="00FF1F55">
        <w:rPr>
          <w:rFonts w:ascii="Calibri" w:hAnsi="Calibri" w:cs="Calibri"/>
          <w:sz w:val="22"/>
          <w:szCs w:val="22"/>
        </w:rPr>
        <w:t>по группам</w:t>
      </w:r>
      <w:r w:rsidR="0031746C">
        <w:rPr>
          <w:rFonts w:ascii="Calibri" w:hAnsi="Calibri" w:cs="Calibri"/>
          <w:sz w:val="22"/>
          <w:szCs w:val="22"/>
        </w:rPr>
        <w:t>.</w:t>
      </w:r>
    </w:p>
    <w:p w14:paraId="560ABEE4" w14:textId="77777777" w:rsidR="00234C2C" w:rsidRPr="006F6193" w:rsidRDefault="00EF3676" w:rsidP="00234C2C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</w:rPr>
        <w:t>Квалификация проходит на трассе соревновани</w:t>
      </w:r>
      <w:r w:rsidR="000955D5" w:rsidRPr="006F6193">
        <w:rPr>
          <w:rFonts w:ascii="Calibri" w:hAnsi="Calibri" w:cs="Calibri"/>
          <w:sz w:val="22"/>
          <w:szCs w:val="22"/>
        </w:rPr>
        <w:t>я</w:t>
      </w:r>
      <w:r w:rsidR="00771B68" w:rsidRPr="006F6193">
        <w:rPr>
          <w:rFonts w:ascii="Calibri" w:hAnsi="Calibri" w:cs="Calibri"/>
          <w:sz w:val="22"/>
          <w:szCs w:val="22"/>
        </w:rPr>
        <w:t>. Количество тренировочных и зачетных попыток определяется в день гонки.</w:t>
      </w:r>
    </w:p>
    <w:p w14:paraId="754A10E2" w14:textId="14616541" w:rsidR="005C4548" w:rsidRPr="006F6193" w:rsidRDefault="008963F4" w:rsidP="00A02466">
      <w:pPr>
        <w:numPr>
          <w:ilvl w:val="1"/>
          <w:numId w:val="26"/>
        </w:numPr>
        <w:rPr>
          <w:rFonts w:ascii="Calibri" w:hAnsi="Calibri" w:cs="Calibri"/>
          <w:spacing w:val="4"/>
          <w:sz w:val="22"/>
          <w:szCs w:val="22"/>
        </w:rPr>
      </w:pPr>
      <w:r w:rsidRPr="006F6193">
        <w:rPr>
          <w:rFonts w:ascii="Calibri" w:hAnsi="Calibri" w:cs="Calibri"/>
          <w:spacing w:val="4"/>
          <w:sz w:val="22"/>
          <w:szCs w:val="22"/>
        </w:rPr>
        <w:t xml:space="preserve"> </w:t>
      </w:r>
      <w:r w:rsidR="00A02466" w:rsidRPr="006F6193">
        <w:rPr>
          <w:rFonts w:ascii="Calibri" w:hAnsi="Calibri" w:cs="Calibri"/>
          <w:spacing w:val="4"/>
          <w:sz w:val="22"/>
          <w:szCs w:val="22"/>
        </w:rPr>
        <w:t>Заправка автомобилей разрешена</w:t>
      </w:r>
      <w:r w:rsidR="00C04238">
        <w:rPr>
          <w:rFonts w:ascii="Calibri" w:hAnsi="Calibri" w:cs="Calibri"/>
          <w:spacing w:val="4"/>
          <w:sz w:val="22"/>
          <w:szCs w:val="22"/>
        </w:rPr>
        <w:t xml:space="preserve"> </w:t>
      </w:r>
      <w:r w:rsidR="00BA60CA">
        <w:rPr>
          <w:rFonts w:ascii="Calibri" w:hAnsi="Calibri" w:cs="Calibri"/>
          <w:spacing w:val="4"/>
          <w:sz w:val="22"/>
          <w:szCs w:val="22"/>
        </w:rPr>
        <w:t>в палатках команды</w:t>
      </w:r>
      <w:r w:rsidR="00A02466" w:rsidRPr="006F6193">
        <w:rPr>
          <w:rFonts w:ascii="Calibri" w:hAnsi="Calibri" w:cs="Calibri"/>
          <w:spacing w:val="4"/>
          <w:sz w:val="22"/>
          <w:szCs w:val="22"/>
        </w:rPr>
        <w:t xml:space="preserve">. Во время заправки двигатель автомобиля должен быть заглушен. Участнику рекомендуется находиться вне автомобиля. Если участник во время заправки находится в автомобиле, то ремни безопасности должны быть расстегнуты, замок двери должен быть разблокирован. Механики, производящие заправку, должны иметь при себе огнетушитель, специально предназначенный для тушения горючих жидкостей, с общей емкостью огнегасящего состава не менее 2 кг. Разлитое топливо должно быть немедленно убрано </w:t>
      </w:r>
      <w:r w:rsidR="00886361" w:rsidRPr="006F6193">
        <w:rPr>
          <w:rFonts w:ascii="Calibri" w:hAnsi="Calibri" w:cs="Calibri"/>
          <w:spacing w:val="4"/>
          <w:sz w:val="22"/>
          <w:szCs w:val="22"/>
        </w:rPr>
        <w:t>механиками,</w:t>
      </w:r>
      <w:r w:rsidR="00A02466" w:rsidRPr="006F6193">
        <w:rPr>
          <w:rFonts w:ascii="Calibri" w:hAnsi="Calibri" w:cs="Calibri"/>
          <w:spacing w:val="4"/>
          <w:sz w:val="22"/>
          <w:szCs w:val="22"/>
        </w:rPr>
        <w:t xml:space="preserve"> осуществляющими заправку автомобиля.</w:t>
      </w:r>
    </w:p>
    <w:p w14:paraId="3576A90F" w14:textId="77777777" w:rsidR="00A94883" w:rsidRPr="006F6193" w:rsidRDefault="005C4548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pacing w:val="4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pacing w:val="4"/>
          <w:sz w:val="22"/>
          <w:szCs w:val="22"/>
        </w:rPr>
        <w:t xml:space="preserve">Зона шиномонтажа находится в </w:t>
      </w:r>
      <w:r w:rsidR="00403675" w:rsidRPr="006F6193">
        <w:rPr>
          <w:rFonts w:ascii="Calibri" w:hAnsi="Calibri" w:cs="Calibri"/>
          <w:spacing w:val="4"/>
          <w:sz w:val="22"/>
          <w:szCs w:val="22"/>
        </w:rPr>
        <w:t>парке сервиса</w:t>
      </w:r>
      <w:r w:rsidR="00500CBE" w:rsidRPr="006F6193">
        <w:rPr>
          <w:rFonts w:ascii="Calibri" w:hAnsi="Calibri" w:cs="Calibri"/>
          <w:spacing w:val="4"/>
          <w:sz w:val="22"/>
          <w:szCs w:val="22"/>
        </w:rPr>
        <w:t>.</w:t>
      </w:r>
      <w:r w:rsidR="00914FB6">
        <w:rPr>
          <w:rFonts w:ascii="Calibri" w:hAnsi="Calibri" w:cs="Calibri"/>
          <w:spacing w:val="4"/>
          <w:sz w:val="22"/>
          <w:szCs w:val="22"/>
        </w:rPr>
        <w:t xml:space="preserve"> Шиномонтажные услуги для участников соревнования осуществляются бесплатно.</w:t>
      </w:r>
    </w:p>
    <w:p w14:paraId="24408123" w14:textId="77777777" w:rsidR="00500CBE" w:rsidRPr="006F6193" w:rsidRDefault="008963F4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</w:rPr>
        <w:t xml:space="preserve">Требования к участникам, технические требования к автомобилям, особенности судейства и другие </w:t>
      </w:r>
      <w:r w:rsidR="008B22B5" w:rsidRPr="006F6193">
        <w:rPr>
          <w:rFonts w:ascii="Calibri" w:hAnsi="Calibri" w:cs="Calibri"/>
          <w:sz w:val="22"/>
          <w:szCs w:val="22"/>
        </w:rPr>
        <w:t xml:space="preserve">условия </w:t>
      </w:r>
      <w:r w:rsidR="00500CBE" w:rsidRPr="006F6193">
        <w:rPr>
          <w:rFonts w:ascii="Calibri" w:hAnsi="Calibri" w:cs="Calibri"/>
          <w:sz w:val="22"/>
          <w:szCs w:val="22"/>
        </w:rPr>
        <w:t>соревнования описан</w:t>
      </w:r>
      <w:r w:rsidRPr="006F6193">
        <w:rPr>
          <w:rFonts w:ascii="Calibri" w:hAnsi="Calibri" w:cs="Calibri"/>
          <w:sz w:val="22"/>
          <w:szCs w:val="22"/>
        </w:rPr>
        <w:t xml:space="preserve">ы в общем регламенте Чемпионата (см. </w:t>
      </w:r>
      <w:r w:rsidR="00F2375A" w:rsidRPr="006F6193">
        <w:rPr>
          <w:rFonts w:ascii="Calibri" w:hAnsi="Calibri" w:cs="Calibri"/>
          <w:sz w:val="22"/>
          <w:szCs w:val="22"/>
        </w:rPr>
        <w:t xml:space="preserve">на </w:t>
      </w:r>
      <w:r w:rsidRPr="006F6193">
        <w:rPr>
          <w:rFonts w:ascii="Calibri" w:hAnsi="Calibri" w:cs="Calibri"/>
          <w:sz w:val="22"/>
          <w:szCs w:val="22"/>
        </w:rPr>
        <w:t xml:space="preserve">сайте </w:t>
      </w:r>
      <w:hyperlink r:id="rId20" w:history="1">
        <w:r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uraldrift</w:t>
        </w:r>
        <w:r w:rsidRPr="006F6193">
          <w:rPr>
            <w:rStyle w:val="aa"/>
            <w:rFonts w:ascii="Calibri" w:hAnsi="Calibri" w:cs="Calibri"/>
            <w:sz w:val="22"/>
            <w:szCs w:val="22"/>
          </w:rPr>
          <w:t>.</w:t>
        </w:r>
        <w:r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ru</w:t>
        </w:r>
      </w:hyperlink>
      <w:r w:rsidRPr="006F6193">
        <w:rPr>
          <w:rFonts w:ascii="Calibri" w:hAnsi="Calibri" w:cs="Calibri"/>
          <w:sz w:val="22"/>
          <w:szCs w:val="22"/>
        </w:rPr>
        <w:t>).</w:t>
      </w:r>
    </w:p>
    <w:p w14:paraId="59A6E9A4" w14:textId="4266F647" w:rsidR="00AD4CF6" w:rsidRPr="006F6193" w:rsidRDefault="00AD4CF6" w:rsidP="00AD4CF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Официальное открытие соревнования проходит перед парными заездами. Участники по </w:t>
      </w:r>
      <w:r w:rsidR="00886361" w:rsidRPr="006F6193">
        <w:rPr>
          <w:rFonts w:ascii="Calibri" w:hAnsi="Calibri" w:cs="Calibri"/>
          <w:sz w:val="22"/>
          <w:szCs w:val="22"/>
        </w:rPr>
        <w:t>очереди выезжают</w:t>
      </w:r>
      <w:r w:rsidRPr="006F6193">
        <w:rPr>
          <w:rFonts w:ascii="Calibri" w:hAnsi="Calibri" w:cs="Calibri"/>
          <w:sz w:val="22"/>
          <w:szCs w:val="22"/>
        </w:rPr>
        <w:t xml:space="preserve"> на трассу соревнований, выполняя небольшие шоу-элементы для зрителей, и останавливаются в один ряд лицом к зрителям. Каждый участник должен выйти из автомобиля и поприветствовать зрителей.</w:t>
      </w:r>
      <w:r w:rsidR="0099201F" w:rsidRPr="006F6193">
        <w:rPr>
          <w:rFonts w:ascii="Calibri" w:hAnsi="Calibri" w:cs="Calibri"/>
          <w:sz w:val="22"/>
          <w:szCs w:val="22"/>
        </w:rPr>
        <w:t xml:space="preserve"> </w:t>
      </w:r>
      <w:r w:rsidR="009B1D01">
        <w:rPr>
          <w:rFonts w:ascii="Calibri" w:hAnsi="Calibri" w:cs="Calibri"/>
          <w:sz w:val="22"/>
          <w:szCs w:val="22"/>
        </w:rPr>
        <w:t xml:space="preserve">После чего проходит автограф-сессия. Участникам рекомендуется подготовить фотокарточки со своим автомобилем и маркер для подписи. Потом </w:t>
      </w:r>
      <w:r w:rsidR="0099201F" w:rsidRPr="006F6193">
        <w:rPr>
          <w:rFonts w:ascii="Calibri" w:hAnsi="Calibri" w:cs="Calibri"/>
          <w:sz w:val="22"/>
          <w:szCs w:val="22"/>
        </w:rPr>
        <w:t>все участники (по команде ведущего) возвращаются в парк сервиса и сразу готовятся к парным заездам.</w:t>
      </w:r>
    </w:p>
    <w:p w14:paraId="735E0ED1" w14:textId="79D4B43C" w:rsidR="00234C2C" w:rsidRDefault="00234C2C" w:rsidP="00AD4CF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В парк сервиса допускаются организаторы, участники и их механики, пресса, </w:t>
      </w:r>
      <w:r w:rsidR="003D6795">
        <w:rPr>
          <w:rFonts w:ascii="Calibri" w:hAnsi="Calibri" w:cs="Calibri"/>
          <w:sz w:val="22"/>
          <w:szCs w:val="22"/>
        </w:rPr>
        <w:t xml:space="preserve">зрители категорий </w:t>
      </w:r>
      <w:r w:rsidR="0002037E">
        <w:rPr>
          <w:rFonts w:ascii="Calibri" w:hAnsi="Calibri" w:cs="Calibri"/>
          <w:sz w:val="22"/>
          <w:szCs w:val="22"/>
        </w:rPr>
        <w:t>«</w:t>
      </w:r>
      <w:r w:rsidR="003D6795">
        <w:rPr>
          <w:rFonts w:ascii="Calibri" w:hAnsi="Calibri" w:cs="Calibri"/>
          <w:sz w:val="22"/>
          <w:szCs w:val="22"/>
        </w:rPr>
        <w:t>стандарт</w:t>
      </w:r>
      <w:r w:rsidR="0002037E">
        <w:rPr>
          <w:rFonts w:ascii="Calibri" w:hAnsi="Calibri" w:cs="Calibri"/>
          <w:sz w:val="22"/>
          <w:szCs w:val="22"/>
        </w:rPr>
        <w:t xml:space="preserve"> плюс»</w:t>
      </w:r>
      <w:r w:rsidR="003D6795">
        <w:rPr>
          <w:rFonts w:ascii="Calibri" w:hAnsi="Calibri" w:cs="Calibri"/>
          <w:sz w:val="22"/>
          <w:szCs w:val="22"/>
        </w:rPr>
        <w:t xml:space="preserve"> и </w:t>
      </w:r>
      <w:r w:rsidR="0002037E">
        <w:rPr>
          <w:rFonts w:ascii="Calibri" w:hAnsi="Calibri" w:cs="Calibri"/>
          <w:sz w:val="22"/>
          <w:szCs w:val="22"/>
        </w:rPr>
        <w:t>«</w:t>
      </w:r>
      <w:r w:rsidR="003D6795">
        <w:rPr>
          <w:rFonts w:ascii="Calibri" w:hAnsi="Calibri" w:cs="Calibri"/>
          <w:sz w:val="22"/>
          <w:szCs w:val="22"/>
        </w:rPr>
        <w:t>премиум</w:t>
      </w:r>
      <w:r w:rsidR="0002037E">
        <w:rPr>
          <w:rFonts w:ascii="Calibri" w:hAnsi="Calibri" w:cs="Calibri"/>
          <w:sz w:val="22"/>
          <w:szCs w:val="22"/>
        </w:rPr>
        <w:t>»</w:t>
      </w:r>
      <w:r w:rsidRPr="006F6193">
        <w:rPr>
          <w:rFonts w:ascii="Calibri" w:hAnsi="Calibri" w:cs="Calibri"/>
          <w:sz w:val="22"/>
          <w:szCs w:val="22"/>
        </w:rPr>
        <w:t>. Знаками о</w:t>
      </w:r>
      <w:r w:rsidR="00E957CA" w:rsidRPr="006F6193">
        <w:rPr>
          <w:rFonts w:ascii="Calibri" w:hAnsi="Calibri" w:cs="Calibri"/>
          <w:sz w:val="22"/>
          <w:szCs w:val="22"/>
        </w:rPr>
        <w:t xml:space="preserve">тличия для допуска </w:t>
      </w:r>
      <w:r w:rsidRPr="006F6193">
        <w:rPr>
          <w:rFonts w:ascii="Calibri" w:hAnsi="Calibri" w:cs="Calibri"/>
          <w:sz w:val="22"/>
          <w:szCs w:val="22"/>
        </w:rPr>
        <w:t>являются браслеты разных цветов</w:t>
      </w:r>
      <w:r w:rsidR="00E957CA" w:rsidRPr="006F6193">
        <w:rPr>
          <w:rFonts w:ascii="Calibri" w:hAnsi="Calibri" w:cs="Calibri"/>
          <w:sz w:val="22"/>
          <w:szCs w:val="22"/>
        </w:rPr>
        <w:t>.</w:t>
      </w:r>
      <w:r w:rsidR="00A42CB1" w:rsidRPr="006F6193">
        <w:rPr>
          <w:rFonts w:ascii="Calibri" w:hAnsi="Calibri" w:cs="Calibri"/>
          <w:sz w:val="22"/>
          <w:szCs w:val="22"/>
        </w:rPr>
        <w:t xml:space="preserve"> Бейджи не являются пропуском на мероприятие и в парк сервиса. </w:t>
      </w:r>
    </w:p>
    <w:p w14:paraId="7A6B6ABF" w14:textId="77777777" w:rsidR="00996DC5" w:rsidRPr="005E0354" w:rsidRDefault="00996DC5" w:rsidP="00AD4CF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5E0354">
        <w:rPr>
          <w:rFonts w:ascii="Calibri" w:hAnsi="Calibri" w:cs="Calibri"/>
          <w:sz w:val="22"/>
          <w:szCs w:val="22"/>
        </w:rPr>
        <w:t>Право находиться в предстартовом накопителе имеют официальные лица, участники соревнований и ОДИН механик из команды участника. Механик обязан иметь браслет с номером участника и жилет установленного образца (приложение 2).</w:t>
      </w:r>
    </w:p>
    <w:p w14:paraId="1D0EEBE4" w14:textId="77777777" w:rsidR="006B1427" w:rsidRPr="006F6193" w:rsidRDefault="006B1427" w:rsidP="00EC7708">
      <w:pPr>
        <w:rPr>
          <w:rFonts w:ascii="Calibri" w:hAnsi="Calibri" w:cs="Calibri"/>
          <w:sz w:val="22"/>
          <w:szCs w:val="22"/>
        </w:rPr>
      </w:pPr>
    </w:p>
    <w:p w14:paraId="294EE5C6" w14:textId="77777777" w:rsidR="004846D7" w:rsidRPr="006F6193" w:rsidRDefault="004846D7" w:rsidP="004846D7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Пресс-центр гонки</w:t>
      </w:r>
    </w:p>
    <w:p w14:paraId="52D1B6FE" w14:textId="7C83C13B" w:rsidR="00F91598" w:rsidRPr="006F6193" w:rsidRDefault="004846D7" w:rsidP="00F91598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F91598" w:rsidRPr="006F6193">
        <w:rPr>
          <w:rFonts w:ascii="Calibri" w:hAnsi="Calibri" w:cs="Calibri"/>
          <w:sz w:val="22"/>
          <w:szCs w:val="22"/>
        </w:rPr>
        <w:t xml:space="preserve">Пресс-центр гонки </w:t>
      </w:r>
      <w:r w:rsidR="00A81ABF">
        <w:rPr>
          <w:rFonts w:ascii="Calibri" w:hAnsi="Calibri" w:cs="Calibri"/>
          <w:sz w:val="22"/>
          <w:szCs w:val="22"/>
        </w:rPr>
        <w:t xml:space="preserve">работает </w:t>
      </w:r>
      <w:r w:rsidR="000E0017">
        <w:rPr>
          <w:rFonts w:ascii="Calibri" w:hAnsi="Calibri" w:cs="Calibri"/>
          <w:sz w:val="22"/>
          <w:szCs w:val="22"/>
        </w:rPr>
        <w:t>27 сентября</w:t>
      </w:r>
      <w:r w:rsidR="00482890">
        <w:rPr>
          <w:rFonts w:ascii="Calibri" w:hAnsi="Calibri" w:cs="Calibri"/>
          <w:sz w:val="22"/>
          <w:szCs w:val="22"/>
        </w:rPr>
        <w:t xml:space="preserve"> 2026</w:t>
      </w:r>
      <w:r w:rsidR="005F64DE">
        <w:rPr>
          <w:rFonts w:ascii="Calibri" w:hAnsi="Calibri" w:cs="Calibri"/>
          <w:sz w:val="22"/>
          <w:szCs w:val="22"/>
        </w:rPr>
        <w:t xml:space="preserve"> </w:t>
      </w:r>
      <w:r w:rsidR="00F91598" w:rsidRPr="006F6193">
        <w:rPr>
          <w:rFonts w:ascii="Calibri" w:hAnsi="Calibri" w:cs="Calibri"/>
          <w:sz w:val="22"/>
          <w:szCs w:val="22"/>
          <w:lang w:val="x-none"/>
        </w:rPr>
        <w:t xml:space="preserve">года </w:t>
      </w:r>
      <w:r w:rsidR="00F91598" w:rsidRPr="006F6193">
        <w:rPr>
          <w:rFonts w:ascii="Calibri" w:hAnsi="Calibri" w:cs="Calibri"/>
          <w:sz w:val="22"/>
          <w:szCs w:val="22"/>
        </w:rPr>
        <w:t>на месте проведен</w:t>
      </w:r>
      <w:r w:rsidR="0089741B">
        <w:rPr>
          <w:rFonts w:ascii="Calibri" w:hAnsi="Calibri" w:cs="Calibri"/>
          <w:sz w:val="22"/>
          <w:szCs w:val="22"/>
        </w:rPr>
        <w:t xml:space="preserve">ия гонки (г. Челябинск, </w:t>
      </w:r>
      <w:r w:rsidR="005E0354">
        <w:rPr>
          <w:rFonts w:ascii="Calibri" w:hAnsi="Calibri" w:cs="Calibri"/>
          <w:sz w:val="22"/>
          <w:szCs w:val="22"/>
        </w:rPr>
        <w:t>Северный луч 2Д</w:t>
      </w:r>
      <w:r w:rsidR="00482890">
        <w:rPr>
          <w:rFonts w:ascii="Calibri" w:hAnsi="Calibri" w:cs="Calibri"/>
          <w:sz w:val="22"/>
          <w:szCs w:val="22"/>
        </w:rPr>
        <w:t>/1</w:t>
      </w:r>
      <w:r w:rsidR="00F91598" w:rsidRPr="006F6193">
        <w:rPr>
          <w:rFonts w:ascii="Calibri" w:hAnsi="Calibri" w:cs="Calibri"/>
          <w:sz w:val="22"/>
          <w:szCs w:val="22"/>
        </w:rPr>
        <w:t xml:space="preserve">). Доступ в пресс-центр получают представители СМИ, оформившие предварительную аккредитацию.  Для съемки на трассе и в парке сервиса гонки обязательно прохождение инструктажа по безопасной работе на гонке (см. расписание). </w:t>
      </w:r>
    </w:p>
    <w:p w14:paraId="526614D9" w14:textId="77777777" w:rsidR="00F91598" w:rsidRPr="006F6193" w:rsidRDefault="00F91598" w:rsidP="00F91598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lastRenderedPageBreak/>
        <w:t xml:space="preserve">Расписание работы пресс-центра: </w:t>
      </w:r>
    </w:p>
    <w:p w14:paraId="313ABC39" w14:textId="69F4CC57" w:rsidR="00B57950" w:rsidRPr="00B57950" w:rsidRDefault="00E61F44" w:rsidP="00B57950">
      <w:pPr>
        <w:ind w:left="720"/>
        <w:rPr>
          <w:rFonts w:ascii="Calibri" w:hAnsi="Calibri" w:cs="Calibri"/>
          <w:sz w:val="22"/>
          <w:szCs w:val="22"/>
        </w:rPr>
      </w:pPr>
      <w:r w:rsidRPr="00E61F44">
        <w:rPr>
          <w:rFonts w:ascii="Calibri" w:hAnsi="Calibri" w:cs="Calibri"/>
          <w:sz w:val="22"/>
          <w:szCs w:val="22"/>
        </w:rPr>
        <w:t>09</w:t>
      </w:r>
      <w:r w:rsidR="00B57950" w:rsidRPr="00B57950">
        <w:rPr>
          <w:rFonts w:ascii="Calibri" w:hAnsi="Calibri" w:cs="Calibri"/>
          <w:sz w:val="22"/>
          <w:szCs w:val="22"/>
        </w:rPr>
        <w:t>:</w:t>
      </w:r>
      <w:r w:rsidRPr="00E61F44">
        <w:rPr>
          <w:rFonts w:ascii="Calibri" w:hAnsi="Calibri" w:cs="Calibri"/>
          <w:sz w:val="22"/>
          <w:szCs w:val="22"/>
        </w:rPr>
        <w:t>3</w:t>
      </w:r>
      <w:r w:rsidR="00B57950" w:rsidRPr="00B57950">
        <w:rPr>
          <w:rFonts w:ascii="Calibri" w:hAnsi="Calibri" w:cs="Calibri"/>
          <w:sz w:val="22"/>
          <w:szCs w:val="22"/>
        </w:rPr>
        <w:t xml:space="preserve">0 – аккредитация СМИ, проведения инструктажей по безопасной работе на гонке; </w:t>
      </w:r>
    </w:p>
    <w:p w14:paraId="3553A60F" w14:textId="6FA2150F" w:rsidR="00B57950" w:rsidRPr="00B57950" w:rsidRDefault="00B57950" w:rsidP="00B57950">
      <w:pPr>
        <w:ind w:left="720"/>
        <w:rPr>
          <w:rFonts w:ascii="Calibri" w:hAnsi="Calibri" w:cs="Calibri"/>
          <w:sz w:val="22"/>
          <w:szCs w:val="22"/>
        </w:rPr>
      </w:pPr>
      <w:r w:rsidRPr="00B57950">
        <w:rPr>
          <w:rFonts w:ascii="Calibri" w:hAnsi="Calibri" w:cs="Calibri"/>
          <w:sz w:val="22"/>
          <w:szCs w:val="22"/>
        </w:rPr>
        <w:t>1</w:t>
      </w:r>
      <w:r w:rsidR="00E61F44" w:rsidRPr="006271F1">
        <w:rPr>
          <w:rFonts w:ascii="Calibri" w:hAnsi="Calibri" w:cs="Calibri"/>
          <w:sz w:val="22"/>
          <w:szCs w:val="22"/>
        </w:rPr>
        <w:t>1</w:t>
      </w:r>
      <w:r w:rsidRPr="00B57950">
        <w:rPr>
          <w:rFonts w:ascii="Calibri" w:hAnsi="Calibri" w:cs="Calibri"/>
          <w:sz w:val="22"/>
          <w:szCs w:val="22"/>
        </w:rPr>
        <w:t>:30 – аккредитация СМИ, проведения инструктажей по безопасной работе на гонке;</w:t>
      </w:r>
    </w:p>
    <w:p w14:paraId="65164EA3" w14:textId="3DBAFD05" w:rsidR="00B57950" w:rsidRPr="00B57950" w:rsidRDefault="00B57950" w:rsidP="00B57950">
      <w:pPr>
        <w:ind w:left="720"/>
        <w:rPr>
          <w:rFonts w:ascii="Calibri" w:hAnsi="Calibri" w:cs="Calibri"/>
          <w:sz w:val="22"/>
          <w:szCs w:val="22"/>
        </w:rPr>
      </w:pPr>
      <w:r w:rsidRPr="00B57950">
        <w:rPr>
          <w:rFonts w:ascii="Calibri" w:hAnsi="Calibri" w:cs="Calibri"/>
          <w:sz w:val="22"/>
          <w:szCs w:val="22"/>
        </w:rPr>
        <w:t>1</w:t>
      </w:r>
      <w:r w:rsidR="00886419">
        <w:rPr>
          <w:rFonts w:ascii="Calibri" w:hAnsi="Calibri" w:cs="Calibri"/>
          <w:sz w:val="22"/>
          <w:szCs w:val="22"/>
        </w:rPr>
        <w:t>5</w:t>
      </w:r>
      <w:r w:rsidRPr="00B57950">
        <w:rPr>
          <w:rFonts w:ascii="Calibri" w:hAnsi="Calibri" w:cs="Calibri"/>
          <w:sz w:val="22"/>
          <w:szCs w:val="22"/>
        </w:rPr>
        <w:t>:</w:t>
      </w:r>
      <w:r w:rsidR="006A6DC1">
        <w:rPr>
          <w:rFonts w:ascii="Calibri" w:hAnsi="Calibri" w:cs="Calibri"/>
          <w:sz w:val="22"/>
          <w:szCs w:val="22"/>
        </w:rPr>
        <w:t>0</w:t>
      </w:r>
      <w:r w:rsidRPr="00B57950">
        <w:rPr>
          <w:rFonts w:ascii="Calibri" w:hAnsi="Calibri" w:cs="Calibri"/>
          <w:sz w:val="22"/>
          <w:szCs w:val="22"/>
        </w:rPr>
        <w:t>0 – инструктаж по безопасной работе на гонке;</w:t>
      </w:r>
    </w:p>
    <w:p w14:paraId="23D39E1B" w14:textId="7A9A3A21" w:rsidR="00E42A09" w:rsidRPr="00B57950" w:rsidRDefault="006B1427" w:rsidP="00B57950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19</w:t>
      </w:r>
      <w:r w:rsidR="00B57950" w:rsidRPr="00B57950">
        <w:rPr>
          <w:rFonts w:ascii="Calibri" w:hAnsi="Calibri" w:cs="Calibri"/>
          <w:sz w:val="22"/>
          <w:szCs w:val="22"/>
        </w:rPr>
        <w:t>:00 – завершение работы пресс-центра гонки.</w:t>
      </w:r>
    </w:p>
    <w:p w14:paraId="086531F3" w14:textId="77777777" w:rsidR="00B57950" w:rsidRPr="006F6193" w:rsidRDefault="00B57950" w:rsidP="00B57950">
      <w:pPr>
        <w:ind w:left="720"/>
        <w:rPr>
          <w:rFonts w:ascii="Calibri" w:hAnsi="Calibri" w:cs="Calibri"/>
          <w:sz w:val="22"/>
          <w:szCs w:val="22"/>
        </w:rPr>
      </w:pPr>
    </w:p>
    <w:p w14:paraId="2D39FD56" w14:textId="77777777" w:rsidR="003B176A" w:rsidRPr="006F6193" w:rsidRDefault="00A94883" w:rsidP="00C61473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Награждение победителей</w:t>
      </w:r>
    </w:p>
    <w:p w14:paraId="24B89FB7" w14:textId="380097C7" w:rsidR="00FA13FB" w:rsidRPr="006F6193" w:rsidRDefault="003B176A" w:rsidP="00FA13FB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15895" w:rsidRPr="006F6193">
        <w:rPr>
          <w:rFonts w:ascii="Calibri" w:hAnsi="Calibri" w:cs="Calibri"/>
          <w:sz w:val="22"/>
          <w:szCs w:val="22"/>
        </w:rPr>
        <w:t xml:space="preserve">Процедура награждения проходит </w:t>
      </w:r>
      <w:r w:rsidR="00EA35FC" w:rsidRPr="006F6193">
        <w:rPr>
          <w:rFonts w:ascii="Calibri" w:hAnsi="Calibri" w:cs="Calibri"/>
          <w:sz w:val="22"/>
          <w:szCs w:val="22"/>
        </w:rPr>
        <w:t xml:space="preserve">на территории проведения соревнований </w:t>
      </w:r>
      <w:r w:rsidR="00515895" w:rsidRPr="006F6193">
        <w:rPr>
          <w:rFonts w:ascii="Calibri" w:hAnsi="Calibri" w:cs="Calibri"/>
          <w:sz w:val="22"/>
          <w:szCs w:val="22"/>
        </w:rPr>
        <w:t xml:space="preserve">на фоне </w:t>
      </w:r>
      <w:r w:rsidR="00217EE8">
        <w:rPr>
          <w:rFonts w:ascii="Calibri" w:hAnsi="Calibri" w:cs="Calibri"/>
          <w:sz w:val="22"/>
          <w:szCs w:val="22"/>
        </w:rPr>
        <w:t xml:space="preserve">автомобилей призеров </w:t>
      </w:r>
      <w:r w:rsidR="009E46FA">
        <w:rPr>
          <w:rFonts w:ascii="Calibri" w:hAnsi="Calibri" w:cs="Calibri"/>
          <w:sz w:val="22"/>
          <w:szCs w:val="22"/>
        </w:rPr>
        <w:t xml:space="preserve">через </w:t>
      </w:r>
      <w:r w:rsidR="00217EE8">
        <w:rPr>
          <w:rFonts w:ascii="Calibri" w:hAnsi="Calibri" w:cs="Calibri"/>
          <w:sz w:val="22"/>
          <w:szCs w:val="22"/>
        </w:rPr>
        <w:t>5</w:t>
      </w:r>
      <w:r w:rsidR="009E46FA">
        <w:rPr>
          <w:rFonts w:ascii="Calibri" w:hAnsi="Calibri" w:cs="Calibri"/>
          <w:sz w:val="22"/>
          <w:szCs w:val="22"/>
        </w:rPr>
        <w:t xml:space="preserve"> минут </w:t>
      </w:r>
      <w:r w:rsidR="00FA13FB" w:rsidRPr="006F6193">
        <w:rPr>
          <w:rFonts w:ascii="Calibri" w:hAnsi="Calibri" w:cs="Calibri"/>
          <w:sz w:val="22"/>
          <w:szCs w:val="22"/>
        </w:rPr>
        <w:t xml:space="preserve">после финального заезда. </w:t>
      </w:r>
    </w:p>
    <w:p w14:paraId="59D3F04B" w14:textId="77777777" w:rsidR="00FA13FB" w:rsidRPr="006F6193" w:rsidRDefault="00FA13FB" w:rsidP="00FA13FB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Участники должны быть в комбинезонах или в одежде своего спонсора. Рекомендуется бейсболка </w:t>
      </w:r>
      <w:r w:rsidRPr="006F6193">
        <w:rPr>
          <w:rFonts w:ascii="Calibri" w:hAnsi="Calibri" w:cs="Calibri"/>
          <w:sz w:val="22"/>
          <w:szCs w:val="22"/>
          <w:lang w:val="en-US"/>
        </w:rPr>
        <w:t>ULD</w:t>
      </w:r>
      <w:r w:rsidRPr="006F6193">
        <w:rPr>
          <w:rFonts w:ascii="Calibri" w:hAnsi="Calibri" w:cs="Calibri"/>
          <w:sz w:val="22"/>
          <w:szCs w:val="22"/>
        </w:rPr>
        <w:t xml:space="preserve"> или бейсболка спонсора.</w:t>
      </w:r>
    </w:p>
    <w:p w14:paraId="32B64BA8" w14:textId="09CB923A" w:rsidR="00C94037" w:rsidRPr="00914FB6" w:rsidRDefault="0053042B" w:rsidP="00914FB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3B176A" w:rsidRPr="006F6193">
        <w:rPr>
          <w:rFonts w:ascii="Calibri" w:hAnsi="Calibri" w:cs="Calibri"/>
          <w:sz w:val="22"/>
          <w:szCs w:val="22"/>
        </w:rPr>
        <w:t xml:space="preserve">Участники, занявшие </w:t>
      </w:r>
      <w:r w:rsidR="003B176A" w:rsidRPr="006F6193">
        <w:rPr>
          <w:rFonts w:ascii="Calibri" w:hAnsi="Calibri" w:cs="Calibri"/>
          <w:sz w:val="22"/>
          <w:szCs w:val="22"/>
          <w:lang w:val="en-US"/>
        </w:rPr>
        <w:t>I</w:t>
      </w:r>
      <w:r w:rsidR="003B176A" w:rsidRPr="006F6193">
        <w:rPr>
          <w:rFonts w:ascii="Calibri" w:hAnsi="Calibri" w:cs="Calibri"/>
          <w:sz w:val="22"/>
          <w:szCs w:val="22"/>
        </w:rPr>
        <w:t xml:space="preserve">, </w:t>
      </w:r>
      <w:r w:rsidR="003B176A" w:rsidRPr="006F6193">
        <w:rPr>
          <w:rFonts w:ascii="Calibri" w:hAnsi="Calibri" w:cs="Calibri"/>
          <w:sz w:val="22"/>
          <w:szCs w:val="22"/>
          <w:lang w:val="en-US"/>
        </w:rPr>
        <w:t>II</w:t>
      </w:r>
      <w:r w:rsidR="003B176A" w:rsidRPr="006F6193">
        <w:rPr>
          <w:rFonts w:ascii="Calibri" w:hAnsi="Calibri" w:cs="Calibri"/>
          <w:sz w:val="22"/>
          <w:szCs w:val="22"/>
        </w:rPr>
        <w:t xml:space="preserve">, </w:t>
      </w:r>
      <w:r w:rsidR="003B176A" w:rsidRPr="006F6193">
        <w:rPr>
          <w:rFonts w:ascii="Calibri" w:hAnsi="Calibri" w:cs="Calibri"/>
          <w:sz w:val="22"/>
          <w:szCs w:val="22"/>
          <w:lang w:val="en-US"/>
        </w:rPr>
        <w:t>III</w:t>
      </w:r>
      <w:r w:rsidR="003B176A" w:rsidRPr="006F6193">
        <w:rPr>
          <w:rFonts w:ascii="Calibri" w:hAnsi="Calibri" w:cs="Calibri"/>
          <w:sz w:val="22"/>
          <w:szCs w:val="22"/>
        </w:rPr>
        <w:t xml:space="preserve"> места, награждаются кубками</w:t>
      </w:r>
      <w:r w:rsidR="009E46FA">
        <w:rPr>
          <w:rFonts w:ascii="Calibri" w:hAnsi="Calibri" w:cs="Calibri"/>
          <w:sz w:val="22"/>
          <w:szCs w:val="22"/>
        </w:rPr>
        <w:t xml:space="preserve"> </w:t>
      </w:r>
      <w:r w:rsidR="00886361">
        <w:rPr>
          <w:rFonts w:ascii="Calibri" w:hAnsi="Calibri" w:cs="Calibri"/>
          <w:sz w:val="22"/>
          <w:szCs w:val="22"/>
        </w:rPr>
        <w:t>и</w:t>
      </w:r>
      <w:r w:rsidR="00914FB6">
        <w:rPr>
          <w:rFonts w:ascii="Calibri" w:hAnsi="Calibri" w:cs="Calibri"/>
          <w:sz w:val="22"/>
          <w:szCs w:val="22"/>
        </w:rPr>
        <w:t xml:space="preserve"> </w:t>
      </w:r>
      <w:r w:rsidR="00C94037" w:rsidRPr="00914FB6">
        <w:rPr>
          <w:rFonts w:ascii="Calibri" w:hAnsi="Calibri" w:cs="Calibri"/>
          <w:sz w:val="22"/>
          <w:szCs w:val="22"/>
        </w:rPr>
        <w:t>шампанским, которое рекомендуется взрывать сразу после награждения всех трех призеров.</w:t>
      </w:r>
    </w:p>
    <w:p w14:paraId="168140C7" w14:textId="6BAFB8B2" w:rsidR="00500CBE" w:rsidRPr="006F6193" w:rsidRDefault="0053042B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753007" w:rsidRPr="006F6193">
        <w:rPr>
          <w:rFonts w:ascii="Calibri" w:hAnsi="Calibri" w:cs="Calibri"/>
          <w:sz w:val="22"/>
          <w:szCs w:val="22"/>
        </w:rPr>
        <w:t>Команд</w:t>
      </w:r>
      <w:r>
        <w:rPr>
          <w:rFonts w:ascii="Calibri" w:hAnsi="Calibri" w:cs="Calibri"/>
          <w:sz w:val="22"/>
          <w:szCs w:val="22"/>
        </w:rPr>
        <w:t>ы</w:t>
      </w:r>
      <w:r w:rsidR="00753007" w:rsidRPr="006F6193">
        <w:rPr>
          <w:rFonts w:ascii="Calibri" w:hAnsi="Calibri" w:cs="Calibri"/>
          <w:sz w:val="22"/>
          <w:szCs w:val="22"/>
        </w:rPr>
        <w:t>, занявш</w:t>
      </w:r>
      <w:r>
        <w:rPr>
          <w:rFonts w:ascii="Calibri" w:hAnsi="Calibri" w:cs="Calibri"/>
          <w:sz w:val="22"/>
          <w:szCs w:val="22"/>
        </w:rPr>
        <w:t>ие</w:t>
      </w:r>
      <w:r w:rsidR="00500CBE" w:rsidRPr="006F6193">
        <w:rPr>
          <w:rFonts w:ascii="Calibri" w:hAnsi="Calibri" w:cs="Calibri"/>
          <w:sz w:val="22"/>
          <w:szCs w:val="22"/>
        </w:rPr>
        <w:t xml:space="preserve"> </w:t>
      </w:r>
      <w:r w:rsidRPr="006F6193">
        <w:rPr>
          <w:rFonts w:ascii="Calibri" w:hAnsi="Calibri" w:cs="Calibri"/>
          <w:sz w:val="22"/>
          <w:szCs w:val="22"/>
          <w:lang w:val="en-US"/>
        </w:rPr>
        <w:t>I</w:t>
      </w:r>
      <w:r w:rsidRPr="006F6193">
        <w:rPr>
          <w:rFonts w:ascii="Calibri" w:hAnsi="Calibri" w:cs="Calibri"/>
          <w:sz w:val="22"/>
          <w:szCs w:val="22"/>
        </w:rPr>
        <w:t xml:space="preserve">, </w:t>
      </w:r>
      <w:r w:rsidRPr="006F6193">
        <w:rPr>
          <w:rFonts w:ascii="Calibri" w:hAnsi="Calibri" w:cs="Calibri"/>
          <w:sz w:val="22"/>
          <w:szCs w:val="22"/>
          <w:lang w:val="en-US"/>
        </w:rPr>
        <w:t>II</w:t>
      </w:r>
      <w:r w:rsidRPr="006F6193">
        <w:rPr>
          <w:rFonts w:ascii="Calibri" w:hAnsi="Calibri" w:cs="Calibri"/>
          <w:sz w:val="22"/>
          <w:szCs w:val="22"/>
        </w:rPr>
        <w:t xml:space="preserve">, </w:t>
      </w:r>
      <w:r w:rsidRPr="006F6193">
        <w:rPr>
          <w:rFonts w:ascii="Calibri" w:hAnsi="Calibri" w:cs="Calibri"/>
          <w:sz w:val="22"/>
          <w:szCs w:val="22"/>
          <w:lang w:val="en-US"/>
        </w:rPr>
        <w:t>III</w:t>
      </w:r>
      <w:r w:rsidRPr="006F6193">
        <w:rPr>
          <w:rFonts w:ascii="Calibri" w:hAnsi="Calibri" w:cs="Calibri"/>
          <w:sz w:val="22"/>
          <w:szCs w:val="22"/>
        </w:rPr>
        <w:t xml:space="preserve"> места </w:t>
      </w:r>
      <w:r w:rsidR="003B176A" w:rsidRPr="006F6193">
        <w:rPr>
          <w:rFonts w:ascii="Calibri" w:hAnsi="Calibri" w:cs="Calibri"/>
          <w:sz w:val="22"/>
          <w:szCs w:val="22"/>
        </w:rPr>
        <w:t>в командном зачете</w:t>
      </w:r>
      <w:r w:rsidR="00753007" w:rsidRPr="006F6193">
        <w:rPr>
          <w:rFonts w:ascii="Calibri" w:hAnsi="Calibri" w:cs="Calibri"/>
          <w:sz w:val="22"/>
          <w:szCs w:val="22"/>
        </w:rPr>
        <w:t>, награжда</w:t>
      </w:r>
      <w:r w:rsidR="00482890">
        <w:rPr>
          <w:rFonts w:ascii="Calibri" w:hAnsi="Calibri" w:cs="Calibri"/>
          <w:sz w:val="22"/>
          <w:szCs w:val="22"/>
        </w:rPr>
        <w:t>ю</w:t>
      </w:r>
      <w:r w:rsidR="00753007" w:rsidRPr="006F6193">
        <w:rPr>
          <w:rFonts w:ascii="Calibri" w:hAnsi="Calibri" w:cs="Calibri"/>
          <w:sz w:val="22"/>
          <w:szCs w:val="22"/>
        </w:rPr>
        <w:t>тся кубк</w:t>
      </w:r>
      <w:r w:rsidR="00482890">
        <w:rPr>
          <w:rFonts w:ascii="Calibri" w:hAnsi="Calibri" w:cs="Calibri"/>
          <w:sz w:val="22"/>
          <w:szCs w:val="22"/>
        </w:rPr>
        <w:t>ами и подарками от партнеров</w:t>
      </w:r>
      <w:r w:rsidR="003B176A" w:rsidRPr="006F6193">
        <w:rPr>
          <w:rFonts w:ascii="Calibri" w:hAnsi="Calibri" w:cs="Calibri"/>
          <w:sz w:val="22"/>
          <w:szCs w:val="22"/>
        </w:rPr>
        <w:t>.</w:t>
      </w:r>
    </w:p>
    <w:p w14:paraId="779ED67A" w14:textId="77777777" w:rsidR="00974706" w:rsidRDefault="00131DD4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974706" w:rsidRPr="006F6193">
        <w:rPr>
          <w:rFonts w:ascii="Calibri" w:hAnsi="Calibri" w:cs="Calibri"/>
          <w:sz w:val="22"/>
          <w:szCs w:val="22"/>
        </w:rPr>
        <w:t>Организатор оставляет за собой право уст</w:t>
      </w:r>
      <w:r w:rsidRPr="006F6193">
        <w:rPr>
          <w:rFonts w:ascii="Calibri" w:hAnsi="Calibri" w:cs="Calibri"/>
          <w:sz w:val="22"/>
          <w:szCs w:val="22"/>
        </w:rPr>
        <w:t>анавливать дополнительные призы и подарки.</w:t>
      </w:r>
    </w:p>
    <w:p w14:paraId="53A4BD89" w14:textId="77777777" w:rsidR="00273028" w:rsidRPr="006F6193" w:rsidRDefault="00273028" w:rsidP="00273028">
      <w:pPr>
        <w:ind w:left="720"/>
        <w:rPr>
          <w:rFonts w:ascii="Calibri" w:hAnsi="Calibri" w:cs="Calibri"/>
          <w:sz w:val="22"/>
          <w:szCs w:val="22"/>
        </w:rPr>
      </w:pPr>
    </w:p>
    <w:p w14:paraId="72080CB4" w14:textId="77777777" w:rsidR="00273028" w:rsidRDefault="00273028" w:rsidP="00273028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Связь с организаторами:</w:t>
      </w:r>
    </w:p>
    <w:p w14:paraId="39DC50B9" w14:textId="3A0E8A5F" w:rsidR="009F5B26" w:rsidRDefault="009F5B26" w:rsidP="009F5B26">
      <w:pPr>
        <w:ind w:left="720"/>
        <w:rPr>
          <w:rFonts w:ascii="Calibri" w:hAnsi="Calibri" w:cs="Calibri"/>
          <w:sz w:val="22"/>
          <w:szCs w:val="22"/>
        </w:rPr>
      </w:pPr>
      <w:r w:rsidRPr="009F5B26">
        <w:rPr>
          <w:rFonts w:ascii="Calibri" w:hAnsi="Calibri" w:cs="Calibri"/>
          <w:sz w:val="22"/>
          <w:szCs w:val="22"/>
        </w:rPr>
        <w:t xml:space="preserve">Сергей Анкудинов, директор гонки   </w:t>
      </w:r>
      <w:r w:rsidRPr="009F5B26">
        <w:rPr>
          <w:rFonts w:ascii="Calibri" w:hAnsi="Calibri" w:cs="Calibri"/>
          <w:sz w:val="22"/>
          <w:szCs w:val="22"/>
        </w:rPr>
        <w:tab/>
        <w:t xml:space="preserve">     </w:t>
      </w:r>
      <w:r>
        <w:rPr>
          <w:rFonts w:ascii="Calibri" w:hAnsi="Calibri" w:cs="Calibri"/>
          <w:sz w:val="22"/>
          <w:szCs w:val="22"/>
        </w:rPr>
        <w:t xml:space="preserve">       </w:t>
      </w:r>
      <w:r>
        <w:rPr>
          <w:rFonts w:ascii="Calibri" w:hAnsi="Calibri" w:cs="Calibri"/>
          <w:sz w:val="22"/>
          <w:szCs w:val="22"/>
        </w:rPr>
        <w:tab/>
        <w:t>Т</w:t>
      </w:r>
      <w:r w:rsidRPr="009F5B26">
        <w:rPr>
          <w:rFonts w:ascii="Calibri" w:hAnsi="Calibri" w:cs="Calibri"/>
          <w:sz w:val="22"/>
          <w:szCs w:val="22"/>
        </w:rPr>
        <w:t xml:space="preserve">ел.: 8-909-74-333-47      E-mail: </w:t>
      </w:r>
      <w:hyperlink r:id="rId21" w:history="1">
        <w:r w:rsidR="00D70080" w:rsidRPr="00512883">
          <w:rPr>
            <w:rStyle w:val="aa"/>
            <w:rFonts w:ascii="Calibri" w:hAnsi="Calibri" w:cs="Calibri"/>
            <w:sz w:val="22"/>
            <w:szCs w:val="22"/>
          </w:rPr>
          <w:t>info@uraldrift.ru</w:t>
        </w:r>
      </w:hyperlink>
      <w:r w:rsidR="00D70080">
        <w:rPr>
          <w:rFonts w:ascii="Calibri" w:hAnsi="Calibri" w:cs="Calibri"/>
          <w:sz w:val="22"/>
          <w:szCs w:val="22"/>
        </w:rPr>
        <w:t xml:space="preserve"> </w:t>
      </w:r>
      <w:r w:rsidRPr="009F5B26">
        <w:rPr>
          <w:rFonts w:ascii="Calibri" w:hAnsi="Calibri" w:cs="Calibri"/>
          <w:sz w:val="22"/>
          <w:szCs w:val="22"/>
        </w:rPr>
        <w:t xml:space="preserve"> </w:t>
      </w:r>
    </w:p>
    <w:p w14:paraId="2A6E25BD" w14:textId="66412482" w:rsidR="006278A2" w:rsidRPr="009F5B26" w:rsidRDefault="006278A2" w:rsidP="006278A2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Алексей Хрущев, зам. директора гонки            Т</w:t>
      </w:r>
      <w:r w:rsidRPr="009F5B26">
        <w:rPr>
          <w:rFonts w:ascii="Calibri" w:hAnsi="Calibri" w:cs="Calibri"/>
          <w:sz w:val="22"/>
          <w:szCs w:val="22"/>
        </w:rPr>
        <w:t>ел.: 8-909-</w:t>
      </w:r>
      <w:r>
        <w:rPr>
          <w:rFonts w:ascii="Calibri" w:hAnsi="Calibri" w:cs="Calibri"/>
          <w:sz w:val="22"/>
          <w:szCs w:val="22"/>
        </w:rPr>
        <w:t>0-777-506</w:t>
      </w:r>
      <w:r w:rsidRPr="009F5B26">
        <w:rPr>
          <w:rFonts w:ascii="Calibri" w:hAnsi="Calibri" w:cs="Calibri"/>
          <w:sz w:val="22"/>
          <w:szCs w:val="22"/>
        </w:rPr>
        <w:t xml:space="preserve">      E-mail: </w:t>
      </w:r>
      <w:hyperlink r:id="rId22" w:history="1">
        <w:r w:rsidR="00D70080" w:rsidRPr="00512883">
          <w:rPr>
            <w:rStyle w:val="aa"/>
            <w:rFonts w:ascii="Calibri" w:hAnsi="Calibri" w:cs="Calibri"/>
            <w:sz w:val="22"/>
            <w:szCs w:val="22"/>
          </w:rPr>
          <w:t>info@uraldrift.ru</w:t>
        </w:r>
      </w:hyperlink>
      <w:r w:rsidR="00D70080">
        <w:rPr>
          <w:rFonts w:ascii="Calibri" w:hAnsi="Calibri" w:cs="Calibri"/>
          <w:sz w:val="22"/>
          <w:szCs w:val="22"/>
        </w:rPr>
        <w:t xml:space="preserve"> </w:t>
      </w:r>
      <w:r w:rsidRPr="009F5B26">
        <w:rPr>
          <w:rFonts w:ascii="Calibri" w:hAnsi="Calibri" w:cs="Calibri"/>
          <w:sz w:val="22"/>
          <w:szCs w:val="22"/>
        </w:rPr>
        <w:t xml:space="preserve"> </w:t>
      </w:r>
    </w:p>
    <w:p w14:paraId="5411A272" w14:textId="65FD1FC5" w:rsidR="00BF4A75" w:rsidRDefault="009F5B26" w:rsidP="009F5B26">
      <w:pPr>
        <w:ind w:left="720"/>
        <w:rPr>
          <w:rFonts w:ascii="Calibri" w:hAnsi="Calibri" w:cs="Calibri"/>
          <w:sz w:val="22"/>
          <w:szCs w:val="22"/>
        </w:rPr>
      </w:pPr>
      <w:r w:rsidRPr="009F5B26">
        <w:rPr>
          <w:rFonts w:ascii="Calibri" w:hAnsi="Calibri" w:cs="Calibri"/>
          <w:sz w:val="22"/>
          <w:szCs w:val="22"/>
        </w:rPr>
        <w:t xml:space="preserve">Екатерина Аксеновских, аккредитация СМИ </w:t>
      </w:r>
      <w:r>
        <w:rPr>
          <w:rFonts w:ascii="Calibri" w:hAnsi="Calibri" w:cs="Calibri"/>
          <w:sz w:val="22"/>
          <w:szCs w:val="22"/>
        </w:rPr>
        <w:tab/>
      </w:r>
      <w:r w:rsidRPr="009F5B26">
        <w:rPr>
          <w:rFonts w:ascii="Calibri" w:hAnsi="Calibri" w:cs="Calibri"/>
          <w:sz w:val="22"/>
          <w:szCs w:val="22"/>
        </w:rPr>
        <w:t xml:space="preserve">Тел.: 8-903-088-74-01      E-mail: </w:t>
      </w:r>
      <w:hyperlink r:id="rId23" w:history="1">
        <w:r w:rsidR="00D70080" w:rsidRPr="00512883">
          <w:rPr>
            <w:rStyle w:val="aa"/>
            <w:rFonts w:ascii="Calibri" w:hAnsi="Calibri" w:cs="Calibri"/>
            <w:sz w:val="22"/>
            <w:szCs w:val="22"/>
          </w:rPr>
          <w:t>info@uraldrift.ru</w:t>
        </w:r>
      </w:hyperlink>
    </w:p>
    <w:p w14:paraId="7116D764" w14:textId="422D3EEF" w:rsidR="00D70080" w:rsidRPr="00824B70" w:rsidRDefault="00D70080" w:rsidP="009F5B26">
      <w:pPr>
        <w:ind w:left="720"/>
        <w:rPr>
          <w:rFonts w:ascii="Calibri" w:hAnsi="Calibri" w:cs="Calibri"/>
          <w:b/>
          <w:sz w:val="22"/>
          <w:szCs w:val="22"/>
        </w:rPr>
      </w:pPr>
    </w:p>
    <w:sectPr w:rsidR="00D70080" w:rsidRPr="00824B70" w:rsidSect="003A62E3">
      <w:headerReference w:type="default" r:id="rId24"/>
      <w:footerReference w:type="even" r:id="rId25"/>
      <w:footerReference w:type="default" r:id="rId26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18B2" w14:textId="77777777" w:rsidR="00A34DB6" w:rsidRDefault="00A34DB6">
      <w:r>
        <w:separator/>
      </w:r>
    </w:p>
  </w:endnote>
  <w:endnote w:type="continuationSeparator" w:id="0">
    <w:p w14:paraId="61FEA136" w14:textId="77777777" w:rsidR="00A34DB6" w:rsidRDefault="00A3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08E9" w14:textId="77777777" w:rsidR="00E12B7C" w:rsidRDefault="00E12B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0DF9050" w14:textId="77777777" w:rsidR="00E12B7C" w:rsidRDefault="00E12B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FF57" w14:textId="77777777" w:rsidR="00E12B7C" w:rsidRDefault="00E12B7C" w:rsidP="005833ED">
    <w:pPr>
      <w:pStyle w:val="a3"/>
      <w:framePr w:w="578" w:wrap="around" w:vAnchor="text" w:hAnchor="page" w:x="10932" w:y="483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E088E">
      <w:rPr>
        <w:rStyle w:val="a4"/>
        <w:noProof/>
      </w:rPr>
      <w:t>4</w:t>
    </w:r>
    <w:r>
      <w:rPr>
        <w:rStyle w:val="a4"/>
      </w:rPr>
      <w:fldChar w:fldCharType="end"/>
    </w:r>
  </w:p>
  <w:p w14:paraId="5B6AADC8" w14:textId="77777777" w:rsidR="00E12B7C" w:rsidRDefault="00E12B7C" w:rsidP="009D12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C757F" w14:textId="77777777" w:rsidR="00A34DB6" w:rsidRDefault="00A34DB6">
      <w:r>
        <w:separator/>
      </w:r>
    </w:p>
  </w:footnote>
  <w:footnote w:type="continuationSeparator" w:id="0">
    <w:p w14:paraId="7F4890B3" w14:textId="77777777" w:rsidR="00A34DB6" w:rsidRDefault="00A34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ADBC" w14:textId="70101EC3" w:rsidR="000335A0" w:rsidRPr="0009131E" w:rsidRDefault="00EC6813" w:rsidP="00EC15A5">
    <w:pPr>
      <w:pStyle w:val="a5"/>
      <w:jc w:val="right"/>
      <w:rPr>
        <w:rFonts w:ascii="Verdana" w:hAnsi="Verdana"/>
        <w:b/>
        <w:i/>
        <w:sz w:val="20"/>
        <w:szCs w:val="20"/>
        <w:lang w:val="ru-RU"/>
      </w:rPr>
    </w:pPr>
    <w:r w:rsidRPr="0083112A">
      <w:rPr>
        <w:rFonts w:ascii="Verdana" w:hAnsi="Verdana"/>
        <w:i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43C16647" wp14:editId="69813177">
          <wp:simplePos x="0" y="0"/>
          <wp:positionH relativeFrom="column">
            <wp:posOffset>212090</wp:posOffset>
          </wp:positionH>
          <wp:positionV relativeFrom="paragraph">
            <wp:posOffset>-189865</wp:posOffset>
          </wp:positionV>
          <wp:extent cx="3476625" cy="794385"/>
          <wp:effectExtent l="0" t="0" r="0" b="0"/>
          <wp:wrapNone/>
          <wp:docPr id="2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2757">
      <w:rPr>
        <w:rFonts w:ascii="Verdana" w:hAnsi="Verdana"/>
        <w:b/>
        <w:i/>
        <w:sz w:val="20"/>
        <w:szCs w:val="20"/>
        <w:lang w:val="ru-RU"/>
      </w:rPr>
      <w:t>4</w:t>
    </w:r>
    <w:r w:rsidR="004F6CF3">
      <w:rPr>
        <w:rFonts w:ascii="Verdana" w:hAnsi="Verdana"/>
        <w:b/>
        <w:i/>
        <w:sz w:val="20"/>
        <w:szCs w:val="20"/>
        <w:lang w:val="ru-RU"/>
      </w:rPr>
      <w:t xml:space="preserve"> </w:t>
    </w:r>
    <w:r w:rsidR="00880955">
      <w:rPr>
        <w:rFonts w:ascii="Verdana" w:hAnsi="Verdana"/>
        <w:b/>
        <w:i/>
        <w:sz w:val="20"/>
        <w:szCs w:val="20"/>
        <w:lang w:val="ru-RU"/>
      </w:rPr>
      <w:t>этап</w:t>
    </w:r>
    <w:r w:rsidR="00F94553">
      <w:rPr>
        <w:rFonts w:ascii="Verdana" w:hAnsi="Verdana"/>
        <w:b/>
        <w:i/>
        <w:sz w:val="20"/>
        <w:szCs w:val="20"/>
        <w:lang w:val="ru-RU"/>
      </w:rPr>
      <w:t xml:space="preserve"> </w:t>
    </w:r>
    <w:r w:rsidR="00F94553">
      <w:rPr>
        <w:rFonts w:ascii="Verdana" w:hAnsi="Verdana"/>
        <w:b/>
        <w:i/>
        <w:sz w:val="20"/>
        <w:szCs w:val="20"/>
        <w:lang w:val="en-US"/>
      </w:rPr>
      <w:t>ULD 202</w:t>
    </w:r>
    <w:r w:rsidR="0009131E">
      <w:rPr>
        <w:rFonts w:ascii="Verdana" w:hAnsi="Verdana"/>
        <w:b/>
        <w:i/>
        <w:sz w:val="20"/>
        <w:szCs w:val="20"/>
        <w:lang w:val="ru-RU"/>
      </w:rPr>
      <w:t>6</w:t>
    </w:r>
  </w:p>
  <w:p w14:paraId="7386A6B1" w14:textId="77777777" w:rsidR="00F94553" w:rsidRDefault="00F94553" w:rsidP="00F94553">
    <w:pPr>
      <w:pStyle w:val="a5"/>
      <w:jc w:val="right"/>
      <w:rPr>
        <w:rFonts w:ascii="Verdana" w:hAnsi="Verdana"/>
        <w:b/>
        <w:i/>
        <w:sz w:val="20"/>
        <w:szCs w:val="20"/>
        <w:lang w:val="ru-RU"/>
      </w:rPr>
    </w:pPr>
    <w:r>
      <w:rPr>
        <w:rFonts w:ascii="Verdana" w:hAnsi="Verdana"/>
        <w:b/>
        <w:i/>
        <w:sz w:val="20"/>
        <w:szCs w:val="20"/>
        <w:lang w:val="ru-RU"/>
      </w:rPr>
      <w:t>Челябинск</w:t>
    </w:r>
  </w:p>
  <w:p w14:paraId="0C7B270E" w14:textId="383115BA" w:rsidR="002B03B9" w:rsidRPr="00F94553" w:rsidRDefault="002B03B9" w:rsidP="00F94553">
    <w:pPr>
      <w:pStyle w:val="a5"/>
      <w:jc w:val="right"/>
      <w:rPr>
        <w:rFonts w:ascii="Verdana" w:hAnsi="Verdana"/>
        <w:b/>
        <w:i/>
        <w:sz w:val="20"/>
        <w:szCs w:val="20"/>
        <w:lang w:val="en-US"/>
      </w:rPr>
    </w:pPr>
    <w:r>
      <w:rPr>
        <w:rFonts w:ascii="Verdana" w:hAnsi="Verdana"/>
        <w:b/>
        <w:i/>
        <w:sz w:val="20"/>
        <w:szCs w:val="20"/>
        <w:lang w:val="en-US"/>
      </w:rPr>
      <w:t xml:space="preserve"> </w:t>
    </w:r>
  </w:p>
  <w:p w14:paraId="561ABDFF" w14:textId="553505E4" w:rsidR="008A735D" w:rsidRDefault="008A735D" w:rsidP="00EC15A5">
    <w:pPr>
      <w:pStyle w:val="a5"/>
      <w:jc w:val="right"/>
      <w:rPr>
        <w:rFonts w:ascii="Verdana" w:hAnsi="Verdana"/>
        <w:b/>
        <w:i/>
        <w:sz w:val="20"/>
        <w:szCs w:val="20"/>
      </w:rPr>
    </w:pPr>
    <w:r w:rsidRPr="008A735D">
      <w:rPr>
        <w:rFonts w:ascii="Verdana" w:hAnsi="Verdana"/>
        <w:b/>
        <w:i/>
        <w:sz w:val="20"/>
        <w:szCs w:val="20"/>
      </w:rPr>
      <w:t xml:space="preserve"> </w:t>
    </w:r>
  </w:p>
  <w:p w14:paraId="5AF7CD2E" w14:textId="1A2A4852" w:rsidR="00E12B7C" w:rsidRPr="00CF1632" w:rsidRDefault="00EC6813" w:rsidP="00CF1632">
    <w:pPr>
      <w:pStyle w:val="a5"/>
      <w:rPr>
        <w:rFonts w:ascii="Verdana" w:hAnsi="Verdana"/>
        <w:b/>
        <w:i/>
        <w:sz w:val="20"/>
        <w:szCs w:val="20"/>
        <w:lang w:val="ru-RU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7D9C90" wp14:editId="2A04EDFA">
              <wp:simplePos x="0" y="0"/>
              <wp:positionH relativeFrom="column">
                <wp:posOffset>173990</wp:posOffset>
              </wp:positionH>
              <wp:positionV relativeFrom="paragraph">
                <wp:posOffset>57150</wp:posOffset>
              </wp:positionV>
              <wp:extent cx="6511290" cy="0"/>
              <wp:effectExtent l="21590" t="19050" r="20320" b="19050"/>
              <wp:wrapNone/>
              <wp:docPr id="1226380104" name="Line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 flipV="1">
                        <a:off x="0" y="0"/>
                        <a:ext cx="651129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4C18781B" id="Line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pt,4.5pt" to="526.4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BWvwEAAGYDAAAOAAAAZHJzL2Uyb0RvYy54bWysU8tu2zAQvBfoPxC817IMOE0Fy0HhNL2k&#10;rYEkva/5kIhSXIJLW/Lfl2QcJWhvRXUguK/h7sxqczMNlp1UIIOu5fViyZlyAqVxXcufHu8+XHNG&#10;EZwEi061/KyI32zfv9uMvlEr7NFKFVgCcdSMvuV9jL6pKhK9GoAW6JVLQY1hgJjM0FUywJjQB1ut&#10;lsurasQgfUChiJL39jnItwVfayXiD61JRWZbnnqL5QzlPOSz2m6g6QL43ohLG/APXQxgXHp0hrqF&#10;COwYzF9QgxEBCXVcCBwq1NoIVWZI09TLP6Z56MGrMksih/xME/0/WPH9tHP7kFsXk3vw9yh+EXO4&#10;68F16jP5xGDSlc+u0tPj2Sct68xeNXpqZpRskN8Hdhi/oUw5cIxYiJl0GJi2xv/Mhfm9NDybihLn&#10;WQk1RSaS82pd16tPSTDxEqugyRC50AeKXxUOLF9abo3LJEEDp3uKuaXXlOx2eGesLUJbx8aWr67X&#10;H9elgtAamaM5j0J32NnATpB3pXxlwBR5mxbw6GRB6xXIL5d7BGOf7+l16y68ZCryKlJzQHnehxe+&#10;kpilzcvi5W15a5fq199j+xsAAP//AwBQSwMEFAAGAAgAAAAhALAfcvvcAAAABwEAAA8AAABkcnMv&#10;ZG93bnJldi54bWxMj8FOwzAQRO9I/IO1SFwQdYiglBCnQkggDlwa+IBNvCQR8TrEbpP269lyKced&#10;Gc2+ydez69WOxtB5NnCzSEAR19523Bj4/Hi5XoEKEdli75kM7CnAujg/yzGzfuIN7crYKCnhkKGB&#10;NsYh0zrULTkMCz8Qi/flR4dRzrHRdsRJyl2v0yRZaocdy4cWB3puqf4ut87Aplrh+1vyU/o9Lw/T&#10;oQyvV0NtzOXF/PQIKtIcT2E44gs6FMJU+S3boHoD6f2tJA08yKKjndylMqX6E3SR6//8xS8AAAD/&#10;/wMAUEsBAi0AFAAGAAgAAAAhALaDOJL+AAAA4QEAABMAAAAAAAAAAAAAAAAAAAAAAFtDb250ZW50&#10;X1R5cGVzXS54bWxQSwECLQAUAAYACAAAACEAOP0h/9YAAACUAQAACwAAAAAAAAAAAAAAAAAvAQAA&#10;X3JlbHMvLnJlbHNQSwECLQAUAAYACAAAACEAguJQVr8BAABmAwAADgAAAAAAAAAAAAAAAAAuAgAA&#10;ZHJzL2Uyb0RvYy54bWxQSwECLQAUAAYACAAAACEAsB9y+9wAAAAHAQAADwAAAAAAAAAAAAAAAAAZ&#10;BAAAZHJzL2Rvd25yZXYueG1sUEsFBgAAAAAEAAQA8wAAACIFAAAAAA==&#10;" strokeweight="2.25pt">
              <o:lock v:ext="edit" aspectratio="t"/>
            </v:line>
          </w:pict>
        </mc:Fallback>
      </mc:AlternateContent>
    </w:r>
    <w:r w:rsidR="00E12B7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FB4"/>
    <w:multiLevelType w:val="multilevel"/>
    <w:tmpl w:val="1D3E1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16B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9E50A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332AE3"/>
    <w:multiLevelType w:val="hybridMultilevel"/>
    <w:tmpl w:val="1960F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94A2E"/>
    <w:multiLevelType w:val="hybridMultilevel"/>
    <w:tmpl w:val="15666D56"/>
    <w:lvl w:ilvl="0" w:tplc="A51A8342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11AC1C5F"/>
    <w:multiLevelType w:val="hybridMultilevel"/>
    <w:tmpl w:val="344467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32A6A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FC6983"/>
    <w:multiLevelType w:val="hybridMultilevel"/>
    <w:tmpl w:val="2732F20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23A56"/>
    <w:multiLevelType w:val="hybridMultilevel"/>
    <w:tmpl w:val="99420684"/>
    <w:lvl w:ilvl="0" w:tplc="6C603122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2D524FBC"/>
    <w:multiLevelType w:val="hybridMultilevel"/>
    <w:tmpl w:val="359ABA7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7139AE"/>
    <w:multiLevelType w:val="multilevel"/>
    <w:tmpl w:val="557C09DC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33A7567E"/>
    <w:multiLevelType w:val="multilevel"/>
    <w:tmpl w:val="AB266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C74231"/>
    <w:multiLevelType w:val="multilevel"/>
    <w:tmpl w:val="CE2058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tabs>
          <w:tab w:val="num" w:pos="1755"/>
        </w:tabs>
        <w:ind w:left="1755" w:hanging="130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845"/>
        </w:tabs>
        <w:ind w:left="184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50"/>
        </w:tabs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2520"/>
      </w:pPr>
      <w:rPr>
        <w:rFonts w:hint="default"/>
      </w:rPr>
    </w:lvl>
  </w:abstractNum>
  <w:abstractNum w:abstractNumId="13" w15:restartNumberingAfterBreak="0">
    <w:nsid w:val="38E55882"/>
    <w:multiLevelType w:val="hybridMultilevel"/>
    <w:tmpl w:val="98F0B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677EB"/>
    <w:multiLevelType w:val="multilevel"/>
    <w:tmpl w:val="AB987C86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3F710BF5"/>
    <w:multiLevelType w:val="multilevel"/>
    <w:tmpl w:val="BA526C80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421F5D48"/>
    <w:multiLevelType w:val="hybridMultilevel"/>
    <w:tmpl w:val="B2E4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264E"/>
    <w:multiLevelType w:val="hybridMultilevel"/>
    <w:tmpl w:val="53EA8BD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70A1F3D"/>
    <w:multiLevelType w:val="multilevel"/>
    <w:tmpl w:val="399433E0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C5A5BC9"/>
    <w:multiLevelType w:val="hybridMultilevel"/>
    <w:tmpl w:val="EF82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717F"/>
    <w:multiLevelType w:val="hybridMultilevel"/>
    <w:tmpl w:val="45681218"/>
    <w:lvl w:ilvl="0" w:tplc="04190003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1" w15:restartNumberingAfterBreak="0">
    <w:nsid w:val="54550F5D"/>
    <w:multiLevelType w:val="hybridMultilevel"/>
    <w:tmpl w:val="39D4C5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3C4AD4"/>
    <w:multiLevelType w:val="multilevel"/>
    <w:tmpl w:val="15666D56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5A7A37CE"/>
    <w:multiLevelType w:val="multilevel"/>
    <w:tmpl w:val="4A589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D24C43"/>
    <w:multiLevelType w:val="hybridMultilevel"/>
    <w:tmpl w:val="B5B21D6A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5BF50494"/>
    <w:multiLevelType w:val="hybridMultilevel"/>
    <w:tmpl w:val="C3F0503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5F4C32C2"/>
    <w:multiLevelType w:val="multilevel"/>
    <w:tmpl w:val="688AC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FE46F8D"/>
    <w:multiLevelType w:val="hybridMultilevel"/>
    <w:tmpl w:val="04A8DA00"/>
    <w:lvl w:ilvl="0" w:tplc="EFE0F0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45656D"/>
    <w:multiLevelType w:val="hybridMultilevel"/>
    <w:tmpl w:val="B7802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42092"/>
    <w:multiLevelType w:val="hybridMultilevel"/>
    <w:tmpl w:val="6BC01A9E"/>
    <w:lvl w:ilvl="0" w:tplc="A51A8342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664B2504"/>
    <w:multiLevelType w:val="multilevel"/>
    <w:tmpl w:val="B98471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8484D73"/>
    <w:multiLevelType w:val="multilevel"/>
    <w:tmpl w:val="359ABA7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15269B"/>
    <w:multiLevelType w:val="hybridMultilevel"/>
    <w:tmpl w:val="A44A124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02458B1"/>
    <w:multiLevelType w:val="hybridMultilevel"/>
    <w:tmpl w:val="C33C593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5FE6"/>
    <w:multiLevelType w:val="multilevel"/>
    <w:tmpl w:val="688AC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3736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1C4AE0"/>
    <w:multiLevelType w:val="multilevel"/>
    <w:tmpl w:val="8BC6CA2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FBD5B9D"/>
    <w:multiLevelType w:val="multilevel"/>
    <w:tmpl w:val="20FA72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0" w:firstLine="0"/>
      </w:pPr>
      <w:rPr>
        <w:rFonts w:ascii="Tahoma" w:hAnsi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0" w:firstLine="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37"/>
  </w:num>
  <w:num w:numId="3">
    <w:abstractNumId w:val="32"/>
  </w:num>
  <w:num w:numId="4">
    <w:abstractNumId w:val="20"/>
  </w:num>
  <w:num w:numId="5">
    <w:abstractNumId w:val="17"/>
  </w:num>
  <w:num w:numId="6">
    <w:abstractNumId w:val="14"/>
  </w:num>
  <w:num w:numId="7">
    <w:abstractNumId w:val="15"/>
  </w:num>
  <w:num w:numId="8">
    <w:abstractNumId w:val="36"/>
  </w:num>
  <w:num w:numId="9">
    <w:abstractNumId w:val="18"/>
  </w:num>
  <w:num w:numId="10">
    <w:abstractNumId w:val="27"/>
  </w:num>
  <w:num w:numId="11">
    <w:abstractNumId w:val="0"/>
  </w:num>
  <w:num w:numId="12">
    <w:abstractNumId w:val="30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9"/>
  </w:num>
  <w:num w:numId="16">
    <w:abstractNumId w:val="3"/>
  </w:num>
  <w:num w:numId="17">
    <w:abstractNumId w:val="5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4"/>
  </w:num>
  <w:num w:numId="22">
    <w:abstractNumId w:val="22"/>
  </w:num>
  <w:num w:numId="23">
    <w:abstractNumId w:val="29"/>
  </w:num>
  <w:num w:numId="24">
    <w:abstractNumId w:val="13"/>
  </w:num>
  <w:num w:numId="25">
    <w:abstractNumId w:val="24"/>
  </w:num>
  <w:num w:numId="26">
    <w:abstractNumId w:val="26"/>
  </w:num>
  <w:num w:numId="27">
    <w:abstractNumId w:val="19"/>
  </w:num>
  <w:num w:numId="28">
    <w:abstractNumId w:val="21"/>
  </w:num>
  <w:num w:numId="29">
    <w:abstractNumId w:val="16"/>
  </w:num>
  <w:num w:numId="30">
    <w:abstractNumId w:val="25"/>
  </w:num>
  <w:num w:numId="31">
    <w:abstractNumId w:val="33"/>
  </w:num>
  <w:num w:numId="32">
    <w:abstractNumId w:val="28"/>
  </w:num>
  <w:num w:numId="33">
    <w:abstractNumId w:val="34"/>
  </w:num>
  <w:num w:numId="34">
    <w:abstractNumId w:val="11"/>
  </w:num>
  <w:num w:numId="35">
    <w:abstractNumId w:val="23"/>
  </w:num>
  <w:num w:numId="36">
    <w:abstractNumId w:val="1"/>
  </w:num>
  <w:num w:numId="37">
    <w:abstractNumId w:val="6"/>
  </w:num>
  <w:num w:numId="38">
    <w:abstractNumId w:val="35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6B"/>
    <w:rsid w:val="00003864"/>
    <w:rsid w:val="0000613A"/>
    <w:rsid w:val="00010C60"/>
    <w:rsid w:val="00010F60"/>
    <w:rsid w:val="0002037E"/>
    <w:rsid w:val="00024145"/>
    <w:rsid w:val="0002751C"/>
    <w:rsid w:val="000308B2"/>
    <w:rsid w:val="00032EC9"/>
    <w:rsid w:val="000335A0"/>
    <w:rsid w:val="000367CA"/>
    <w:rsid w:val="000449F2"/>
    <w:rsid w:val="00047129"/>
    <w:rsid w:val="000575C7"/>
    <w:rsid w:val="00062CE3"/>
    <w:rsid w:val="00063951"/>
    <w:rsid w:val="00070899"/>
    <w:rsid w:val="0007348D"/>
    <w:rsid w:val="00073FF9"/>
    <w:rsid w:val="000857FF"/>
    <w:rsid w:val="00085D0D"/>
    <w:rsid w:val="00090A24"/>
    <w:rsid w:val="0009131E"/>
    <w:rsid w:val="0009468D"/>
    <w:rsid w:val="00094939"/>
    <w:rsid w:val="000955D5"/>
    <w:rsid w:val="000A09B2"/>
    <w:rsid w:val="000A3A78"/>
    <w:rsid w:val="000A42A3"/>
    <w:rsid w:val="000A581A"/>
    <w:rsid w:val="000A73E1"/>
    <w:rsid w:val="000B293C"/>
    <w:rsid w:val="000C205B"/>
    <w:rsid w:val="000C34F8"/>
    <w:rsid w:val="000C69BC"/>
    <w:rsid w:val="000D1169"/>
    <w:rsid w:val="000D73DC"/>
    <w:rsid w:val="000E0017"/>
    <w:rsid w:val="000E088E"/>
    <w:rsid w:val="000E28D7"/>
    <w:rsid w:val="000E5A81"/>
    <w:rsid w:val="000F3B84"/>
    <w:rsid w:val="0010109D"/>
    <w:rsid w:val="001068D4"/>
    <w:rsid w:val="001075DC"/>
    <w:rsid w:val="0010795F"/>
    <w:rsid w:val="001160EF"/>
    <w:rsid w:val="00126C00"/>
    <w:rsid w:val="00127A91"/>
    <w:rsid w:val="001306D8"/>
    <w:rsid w:val="00131DD4"/>
    <w:rsid w:val="001330B1"/>
    <w:rsid w:val="00135B40"/>
    <w:rsid w:val="00136EE5"/>
    <w:rsid w:val="00137A9F"/>
    <w:rsid w:val="0014089C"/>
    <w:rsid w:val="00141958"/>
    <w:rsid w:val="0014418F"/>
    <w:rsid w:val="001443FA"/>
    <w:rsid w:val="001447DD"/>
    <w:rsid w:val="0014774C"/>
    <w:rsid w:val="00147EF6"/>
    <w:rsid w:val="00153535"/>
    <w:rsid w:val="00156D19"/>
    <w:rsid w:val="00161297"/>
    <w:rsid w:val="0016526A"/>
    <w:rsid w:val="00173DE9"/>
    <w:rsid w:val="0017546F"/>
    <w:rsid w:val="00177EED"/>
    <w:rsid w:val="0018083F"/>
    <w:rsid w:val="001906C6"/>
    <w:rsid w:val="00190712"/>
    <w:rsid w:val="00191556"/>
    <w:rsid w:val="00192609"/>
    <w:rsid w:val="00193B2C"/>
    <w:rsid w:val="00197344"/>
    <w:rsid w:val="001A022A"/>
    <w:rsid w:val="001A170D"/>
    <w:rsid w:val="001A4778"/>
    <w:rsid w:val="001A4FC9"/>
    <w:rsid w:val="001A52FD"/>
    <w:rsid w:val="001B19D2"/>
    <w:rsid w:val="001B3D2F"/>
    <w:rsid w:val="001B4A4C"/>
    <w:rsid w:val="001B4DE7"/>
    <w:rsid w:val="001B6BFD"/>
    <w:rsid w:val="001C4A0A"/>
    <w:rsid w:val="001C68CF"/>
    <w:rsid w:val="001C7ADB"/>
    <w:rsid w:val="001D1A24"/>
    <w:rsid w:val="001D1A4E"/>
    <w:rsid w:val="001E382C"/>
    <w:rsid w:val="001F41A0"/>
    <w:rsid w:val="001F55F4"/>
    <w:rsid w:val="002036CB"/>
    <w:rsid w:val="0020647D"/>
    <w:rsid w:val="00211DA7"/>
    <w:rsid w:val="00213861"/>
    <w:rsid w:val="002154A9"/>
    <w:rsid w:val="00216F3A"/>
    <w:rsid w:val="00217EE8"/>
    <w:rsid w:val="00221BED"/>
    <w:rsid w:val="002260C6"/>
    <w:rsid w:val="0022625E"/>
    <w:rsid w:val="0022762A"/>
    <w:rsid w:val="002319C6"/>
    <w:rsid w:val="0023245A"/>
    <w:rsid w:val="00233920"/>
    <w:rsid w:val="00233B4E"/>
    <w:rsid w:val="00234C2C"/>
    <w:rsid w:val="002351BC"/>
    <w:rsid w:val="00236A80"/>
    <w:rsid w:val="002459E4"/>
    <w:rsid w:val="0024765C"/>
    <w:rsid w:val="00247E57"/>
    <w:rsid w:val="00251F41"/>
    <w:rsid w:val="00253BEE"/>
    <w:rsid w:val="002560B4"/>
    <w:rsid w:val="00256D28"/>
    <w:rsid w:val="0026060D"/>
    <w:rsid w:val="00264349"/>
    <w:rsid w:val="0026762D"/>
    <w:rsid w:val="00267FEA"/>
    <w:rsid w:val="00270172"/>
    <w:rsid w:val="00271DE9"/>
    <w:rsid w:val="00273028"/>
    <w:rsid w:val="00273BE7"/>
    <w:rsid w:val="00273DBF"/>
    <w:rsid w:val="00275AD6"/>
    <w:rsid w:val="00276F4E"/>
    <w:rsid w:val="00277136"/>
    <w:rsid w:val="00280D0F"/>
    <w:rsid w:val="002815E7"/>
    <w:rsid w:val="0028205E"/>
    <w:rsid w:val="00283FDF"/>
    <w:rsid w:val="002851E8"/>
    <w:rsid w:val="0029247B"/>
    <w:rsid w:val="002925FD"/>
    <w:rsid w:val="00294EFB"/>
    <w:rsid w:val="002A3876"/>
    <w:rsid w:val="002B03B9"/>
    <w:rsid w:val="002B0FD2"/>
    <w:rsid w:val="002B2C84"/>
    <w:rsid w:val="002B53D9"/>
    <w:rsid w:val="002D1863"/>
    <w:rsid w:val="002D4CF6"/>
    <w:rsid w:val="002D56F7"/>
    <w:rsid w:val="002E0493"/>
    <w:rsid w:val="002E06C2"/>
    <w:rsid w:val="002E7D4C"/>
    <w:rsid w:val="002F35DE"/>
    <w:rsid w:val="002F77AE"/>
    <w:rsid w:val="00300A43"/>
    <w:rsid w:val="003029C5"/>
    <w:rsid w:val="003029D5"/>
    <w:rsid w:val="003144E6"/>
    <w:rsid w:val="00315446"/>
    <w:rsid w:val="0031746C"/>
    <w:rsid w:val="00327298"/>
    <w:rsid w:val="00336410"/>
    <w:rsid w:val="00341FE6"/>
    <w:rsid w:val="00351258"/>
    <w:rsid w:val="003515AA"/>
    <w:rsid w:val="00351BA5"/>
    <w:rsid w:val="00352358"/>
    <w:rsid w:val="00352D72"/>
    <w:rsid w:val="00353843"/>
    <w:rsid w:val="00355FC2"/>
    <w:rsid w:val="00366F4C"/>
    <w:rsid w:val="00371BE6"/>
    <w:rsid w:val="003722AE"/>
    <w:rsid w:val="00372E3A"/>
    <w:rsid w:val="00374B0A"/>
    <w:rsid w:val="0038109B"/>
    <w:rsid w:val="00385169"/>
    <w:rsid w:val="00386095"/>
    <w:rsid w:val="0038695D"/>
    <w:rsid w:val="003900ED"/>
    <w:rsid w:val="003A446B"/>
    <w:rsid w:val="003A446C"/>
    <w:rsid w:val="003A62E3"/>
    <w:rsid w:val="003A7220"/>
    <w:rsid w:val="003B03FF"/>
    <w:rsid w:val="003B094E"/>
    <w:rsid w:val="003B176A"/>
    <w:rsid w:val="003C6957"/>
    <w:rsid w:val="003D04DD"/>
    <w:rsid w:val="003D0756"/>
    <w:rsid w:val="003D1623"/>
    <w:rsid w:val="003D37F8"/>
    <w:rsid w:val="003D5F24"/>
    <w:rsid w:val="003D6795"/>
    <w:rsid w:val="003E058C"/>
    <w:rsid w:val="003E2335"/>
    <w:rsid w:val="003E54BA"/>
    <w:rsid w:val="003E7CF4"/>
    <w:rsid w:val="003F177D"/>
    <w:rsid w:val="003F30BB"/>
    <w:rsid w:val="003F425E"/>
    <w:rsid w:val="003F514E"/>
    <w:rsid w:val="0040056B"/>
    <w:rsid w:val="00401622"/>
    <w:rsid w:val="00402307"/>
    <w:rsid w:val="004035C0"/>
    <w:rsid w:val="00403675"/>
    <w:rsid w:val="004053E8"/>
    <w:rsid w:val="0041016D"/>
    <w:rsid w:val="00412582"/>
    <w:rsid w:val="00413542"/>
    <w:rsid w:val="0041465C"/>
    <w:rsid w:val="00416A1C"/>
    <w:rsid w:val="00417423"/>
    <w:rsid w:val="004245E0"/>
    <w:rsid w:val="004264E2"/>
    <w:rsid w:val="00431851"/>
    <w:rsid w:val="00433265"/>
    <w:rsid w:val="0044453B"/>
    <w:rsid w:val="0045297A"/>
    <w:rsid w:val="004531DD"/>
    <w:rsid w:val="0045324B"/>
    <w:rsid w:val="00454D16"/>
    <w:rsid w:val="004600B1"/>
    <w:rsid w:val="00464DAF"/>
    <w:rsid w:val="00473201"/>
    <w:rsid w:val="004821D9"/>
    <w:rsid w:val="0048282B"/>
    <w:rsid w:val="00482890"/>
    <w:rsid w:val="004846D7"/>
    <w:rsid w:val="0048517A"/>
    <w:rsid w:val="00486288"/>
    <w:rsid w:val="004A6273"/>
    <w:rsid w:val="004A627D"/>
    <w:rsid w:val="004B0ACB"/>
    <w:rsid w:val="004C3E09"/>
    <w:rsid w:val="004C67C3"/>
    <w:rsid w:val="004C78C7"/>
    <w:rsid w:val="004C798C"/>
    <w:rsid w:val="004D0AB5"/>
    <w:rsid w:val="004D108D"/>
    <w:rsid w:val="004D19FC"/>
    <w:rsid w:val="004D3485"/>
    <w:rsid w:val="004D40FE"/>
    <w:rsid w:val="004E0BA4"/>
    <w:rsid w:val="004E3CC0"/>
    <w:rsid w:val="004E4280"/>
    <w:rsid w:val="004E6B81"/>
    <w:rsid w:val="004F3CEC"/>
    <w:rsid w:val="004F458E"/>
    <w:rsid w:val="004F6CF3"/>
    <w:rsid w:val="00500CBE"/>
    <w:rsid w:val="00502016"/>
    <w:rsid w:val="005025D1"/>
    <w:rsid w:val="00506700"/>
    <w:rsid w:val="00506973"/>
    <w:rsid w:val="00512704"/>
    <w:rsid w:val="00514F2D"/>
    <w:rsid w:val="00515895"/>
    <w:rsid w:val="00516991"/>
    <w:rsid w:val="00520935"/>
    <w:rsid w:val="00527182"/>
    <w:rsid w:val="0053042B"/>
    <w:rsid w:val="0053176B"/>
    <w:rsid w:val="00532757"/>
    <w:rsid w:val="00533ACD"/>
    <w:rsid w:val="00545190"/>
    <w:rsid w:val="00547F25"/>
    <w:rsid w:val="005524C7"/>
    <w:rsid w:val="005552AD"/>
    <w:rsid w:val="00562CBB"/>
    <w:rsid w:val="00563D3D"/>
    <w:rsid w:val="00564EE7"/>
    <w:rsid w:val="00566850"/>
    <w:rsid w:val="0056738F"/>
    <w:rsid w:val="00571EC0"/>
    <w:rsid w:val="005738CB"/>
    <w:rsid w:val="00574381"/>
    <w:rsid w:val="00574804"/>
    <w:rsid w:val="00574D18"/>
    <w:rsid w:val="005755A8"/>
    <w:rsid w:val="00582362"/>
    <w:rsid w:val="005833ED"/>
    <w:rsid w:val="00584C6D"/>
    <w:rsid w:val="00585C62"/>
    <w:rsid w:val="00594D55"/>
    <w:rsid w:val="005A39D6"/>
    <w:rsid w:val="005B7BA7"/>
    <w:rsid w:val="005C0558"/>
    <w:rsid w:val="005C16FD"/>
    <w:rsid w:val="005C2AF6"/>
    <w:rsid w:val="005C4548"/>
    <w:rsid w:val="005C5638"/>
    <w:rsid w:val="005D024A"/>
    <w:rsid w:val="005D5D73"/>
    <w:rsid w:val="005E0354"/>
    <w:rsid w:val="005E1CC4"/>
    <w:rsid w:val="005E2183"/>
    <w:rsid w:val="005E381A"/>
    <w:rsid w:val="005E4542"/>
    <w:rsid w:val="005E478B"/>
    <w:rsid w:val="005E5C3C"/>
    <w:rsid w:val="005F4E48"/>
    <w:rsid w:val="005F64DE"/>
    <w:rsid w:val="005F79D7"/>
    <w:rsid w:val="006058D1"/>
    <w:rsid w:val="00606250"/>
    <w:rsid w:val="00606C79"/>
    <w:rsid w:val="0061039B"/>
    <w:rsid w:val="00610E3E"/>
    <w:rsid w:val="00611B2C"/>
    <w:rsid w:val="00614111"/>
    <w:rsid w:val="006148BD"/>
    <w:rsid w:val="00617264"/>
    <w:rsid w:val="006175C2"/>
    <w:rsid w:val="00624701"/>
    <w:rsid w:val="006271F1"/>
    <w:rsid w:val="006278A2"/>
    <w:rsid w:val="00632E91"/>
    <w:rsid w:val="006409EC"/>
    <w:rsid w:val="00646817"/>
    <w:rsid w:val="00647F0A"/>
    <w:rsid w:val="00650AB8"/>
    <w:rsid w:val="00651D67"/>
    <w:rsid w:val="00651EEE"/>
    <w:rsid w:val="00656BA4"/>
    <w:rsid w:val="00676C8D"/>
    <w:rsid w:val="00684A45"/>
    <w:rsid w:val="00684A51"/>
    <w:rsid w:val="00684DE6"/>
    <w:rsid w:val="00685859"/>
    <w:rsid w:val="0069256B"/>
    <w:rsid w:val="00693164"/>
    <w:rsid w:val="00694C31"/>
    <w:rsid w:val="006A3E5C"/>
    <w:rsid w:val="006A42EA"/>
    <w:rsid w:val="006A54FB"/>
    <w:rsid w:val="006A59D0"/>
    <w:rsid w:val="006A6DC1"/>
    <w:rsid w:val="006B1427"/>
    <w:rsid w:val="006B3C48"/>
    <w:rsid w:val="006B41DA"/>
    <w:rsid w:val="006B5F20"/>
    <w:rsid w:val="006C06DB"/>
    <w:rsid w:val="006C3E57"/>
    <w:rsid w:val="006C53DB"/>
    <w:rsid w:val="006D0F8F"/>
    <w:rsid w:val="006D425C"/>
    <w:rsid w:val="006D48D7"/>
    <w:rsid w:val="006D6EF6"/>
    <w:rsid w:val="006E6188"/>
    <w:rsid w:val="006E6569"/>
    <w:rsid w:val="006E669C"/>
    <w:rsid w:val="006F209C"/>
    <w:rsid w:val="006F5DA1"/>
    <w:rsid w:val="006F6193"/>
    <w:rsid w:val="00701850"/>
    <w:rsid w:val="00704C70"/>
    <w:rsid w:val="00705352"/>
    <w:rsid w:val="0070577D"/>
    <w:rsid w:val="007078F6"/>
    <w:rsid w:val="00710662"/>
    <w:rsid w:val="00711011"/>
    <w:rsid w:val="007118B1"/>
    <w:rsid w:val="00713A8C"/>
    <w:rsid w:val="0071444A"/>
    <w:rsid w:val="00714B37"/>
    <w:rsid w:val="007276B7"/>
    <w:rsid w:val="0073482E"/>
    <w:rsid w:val="00735963"/>
    <w:rsid w:val="00737290"/>
    <w:rsid w:val="00737D26"/>
    <w:rsid w:val="007408EE"/>
    <w:rsid w:val="00744E8C"/>
    <w:rsid w:val="00747FE3"/>
    <w:rsid w:val="00753007"/>
    <w:rsid w:val="00763222"/>
    <w:rsid w:val="00763D92"/>
    <w:rsid w:val="00767A97"/>
    <w:rsid w:val="0077072F"/>
    <w:rsid w:val="00771B68"/>
    <w:rsid w:val="007725FB"/>
    <w:rsid w:val="007731A5"/>
    <w:rsid w:val="007766B4"/>
    <w:rsid w:val="00777237"/>
    <w:rsid w:val="007827B4"/>
    <w:rsid w:val="00784ED2"/>
    <w:rsid w:val="00790221"/>
    <w:rsid w:val="007920AC"/>
    <w:rsid w:val="00794F3F"/>
    <w:rsid w:val="007977BC"/>
    <w:rsid w:val="007A2607"/>
    <w:rsid w:val="007A7B13"/>
    <w:rsid w:val="007B548F"/>
    <w:rsid w:val="007B5721"/>
    <w:rsid w:val="007B66F7"/>
    <w:rsid w:val="007B740B"/>
    <w:rsid w:val="007C0EEE"/>
    <w:rsid w:val="007C1281"/>
    <w:rsid w:val="007C18E4"/>
    <w:rsid w:val="007C2BEC"/>
    <w:rsid w:val="007C4EC0"/>
    <w:rsid w:val="007C5A04"/>
    <w:rsid w:val="007D1085"/>
    <w:rsid w:val="007D2D7D"/>
    <w:rsid w:val="007D50B0"/>
    <w:rsid w:val="007D5D33"/>
    <w:rsid w:val="007D5D55"/>
    <w:rsid w:val="007D69A4"/>
    <w:rsid w:val="007E1A44"/>
    <w:rsid w:val="007E2903"/>
    <w:rsid w:val="007E543F"/>
    <w:rsid w:val="007F0407"/>
    <w:rsid w:val="007F535D"/>
    <w:rsid w:val="007F7F5A"/>
    <w:rsid w:val="0080353A"/>
    <w:rsid w:val="00806978"/>
    <w:rsid w:val="00807D55"/>
    <w:rsid w:val="0081279A"/>
    <w:rsid w:val="00822FCD"/>
    <w:rsid w:val="00824B70"/>
    <w:rsid w:val="008310D8"/>
    <w:rsid w:val="008327D3"/>
    <w:rsid w:val="008333AD"/>
    <w:rsid w:val="00833A8A"/>
    <w:rsid w:val="00833E68"/>
    <w:rsid w:val="00836296"/>
    <w:rsid w:val="00837134"/>
    <w:rsid w:val="008412B4"/>
    <w:rsid w:val="00844237"/>
    <w:rsid w:val="00845B2F"/>
    <w:rsid w:val="0084615B"/>
    <w:rsid w:val="00850295"/>
    <w:rsid w:val="0085062B"/>
    <w:rsid w:val="008532D5"/>
    <w:rsid w:val="00863E29"/>
    <w:rsid w:val="008640CA"/>
    <w:rsid w:val="00867588"/>
    <w:rsid w:val="0087070B"/>
    <w:rsid w:val="00870AA1"/>
    <w:rsid w:val="00871F88"/>
    <w:rsid w:val="0087409F"/>
    <w:rsid w:val="00874E77"/>
    <w:rsid w:val="00876181"/>
    <w:rsid w:val="008774E4"/>
    <w:rsid w:val="00880955"/>
    <w:rsid w:val="00886361"/>
    <w:rsid w:val="00886419"/>
    <w:rsid w:val="008876FF"/>
    <w:rsid w:val="008963F4"/>
    <w:rsid w:val="0089741B"/>
    <w:rsid w:val="008A43DF"/>
    <w:rsid w:val="008A4867"/>
    <w:rsid w:val="008A57DB"/>
    <w:rsid w:val="008A735D"/>
    <w:rsid w:val="008B22B5"/>
    <w:rsid w:val="008B5794"/>
    <w:rsid w:val="008C1A14"/>
    <w:rsid w:val="008C4910"/>
    <w:rsid w:val="008C51C6"/>
    <w:rsid w:val="008C7533"/>
    <w:rsid w:val="008D051F"/>
    <w:rsid w:val="008D06E3"/>
    <w:rsid w:val="008D24F8"/>
    <w:rsid w:val="008D5147"/>
    <w:rsid w:val="008D57FD"/>
    <w:rsid w:val="008E119E"/>
    <w:rsid w:val="008E6C34"/>
    <w:rsid w:val="008F08A3"/>
    <w:rsid w:val="008F2BE7"/>
    <w:rsid w:val="008F60B3"/>
    <w:rsid w:val="009042D4"/>
    <w:rsid w:val="0090533F"/>
    <w:rsid w:val="00905C14"/>
    <w:rsid w:val="009110DE"/>
    <w:rsid w:val="00914FB6"/>
    <w:rsid w:val="0092594D"/>
    <w:rsid w:val="0092748B"/>
    <w:rsid w:val="009302DB"/>
    <w:rsid w:val="009307F9"/>
    <w:rsid w:val="00931DF1"/>
    <w:rsid w:val="00941C6D"/>
    <w:rsid w:val="009460F3"/>
    <w:rsid w:val="00951ECC"/>
    <w:rsid w:val="00965965"/>
    <w:rsid w:val="00970846"/>
    <w:rsid w:val="00974706"/>
    <w:rsid w:val="00975E03"/>
    <w:rsid w:val="009768C7"/>
    <w:rsid w:val="009821B8"/>
    <w:rsid w:val="0098496B"/>
    <w:rsid w:val="0099201F"/>
    <w:rsid w:val="009940D5"/>
    <w:rsid w:val="00995825"/>
    <w:rsid w:val="00996DC5"/>
    <w:rsid w:val="00997E4B"/>
    <w:rsid w:val="009A5261"/>
    <w:rsid w:val="009A5FF3"/>
    <w:rsid w:val="009B0038"/>
    <w:rsid w:val="009B1D01"/>
    <w:rsid w:val="009B1FDA"/>
    <w:rsid w:val="009B3824"/>
    <w:rsid w:val="009B789E"/>
    <w:rsid w:val="009C16C8"/>
    <w:rsid w:val="009C473A"/>
    <w:rsid w:val="009D0F2E"/>
    <w:rsid w:val="009D12B9"/>
    <w:rsid w:val="009D14B9"/>
    <w:rsid w:val="009D571B"/>
    <w:rsid w:val="009E0FE1"/>
    <w:rsid w:val="009E1CBA"/>
    <w:rsid w:val="009E46FA"/>
    <w:rsid w:val="009E718E"/>
    <w:rsid w:val="009F3F17"/>
    <w:rsid w:val="009F4753"/>
    <w:rsid w:val="009F5B26"/>
    <w:rsid w:val="009F662B"/>
    <w:rsid w:val="009F6B5B"/>
    <w:rsid w:val="00A019A6"/>
    <w:rsid w:val="00A02466"/>
    <w:rsid w:val="00A04688"/>
    <w:rsid w:val="00A062C7"/>
    <w:rsid w:val="00A1679F"/>
    <w:rsid w:val="00A17753"/>
    <w:rsid w:val="00A22F1C"/>
    <w:rsid w:val="00A230E8"/>
    <w:rsid w:val="00A27037"/>
    <w:rsid w:val="00A34DB6"/>
    <w:rsid w:val="00A42CB1"/>
    <w:rsid w:val="00A42DD2"/>
    <w:rsid w:val="00A44C03"/>
    <w:rsid w:val="00A52A3A"/>
    <w:rsid w:val="00A53C51"/>
    <w:rsid w:val="00A579C1"/>
    <w:rsid w:val="00A6332B"/>
    <w:rsid w:val="00A66411"/>
    <w:rsid w:val="00A709CD"/>
    <w:rsid w:val="00A71481"/>
    <w:rsid w:val="00A73CA8"/>
    <w:rsid w:val="00A745B7"/>
    <w:rsid w:val="00A749BD"/>
    <w:rsid w:val="00A80854"/>
    <w:rsid w:val="00A81ABF"/>
    <w:rsid w:val="00A935D9"/>
    <w:rsid w:val="00A94883"/>
    <w:rsid w:val="00A95542"/>
    <w:rsid w:val="00AA0D26"/>
    <w:rsid w:val="00AA1208"/>
    <w:rsid w:val="00AA49BB"/>
    <w:rsid w:val="00AB2331"/>
    <w:rsid w:val="00AB285A"/>
    <w:rsid w:val="00AB3E0E"/>
    <w:rsid w:val="00AB4A55"/>
    <w:rsid w:val="00AB54C0"/>
    <w:rsid w:val="00AB79D5"/>
    <w:rsid w:val="00AC03A6"/>
    <w:rsid w:val="00AC2B19"/>
    <w:rsid w:val="00AC5BF4"/>
    <w:rsid w:val="00AC795D"/>
    <w:rsid w:val="00AD4CF6"/>
    <w:rsid w:val="00AE60DD"/>
    <w:rsid w:val="00B0420B"/>
    <w:rsid w:val="00B04FA2"/>
    <w:rsid w:val="00B05DEC"/>
    <w:rsid w:val="00B07BB3"/>
    <w:rsid w:val="00B11DC4"/>
    <w:rsid w:val="00B16C64"/>
    <w:rsid w:val="00B226FD"/>
    <w:rsid w:val="00B2276E"/>
    <w:rsid w:val="00B2759E"/>
    <w:rsid w:val="00B31C7E"/>
    <w:rsid w:val="00B33CDD"/>
    <w:rsid w:val="00B35B28"/>
    <w:rsid w:val="00B40092"/>
    <w:rsid w:val="00B420F6"/>
    <w:rsid w:val="00B442B2"/>
    <w:rsid w:val="00B442EE"/>
    <w:rsid w:val="00B47F88"/>
    <w:rsid w:val="00B50071"/>
    <w:rsid w:val="00B57950"/>
    <w:rsid w:val="00B57B0C"/>
    <w:rsid w:val="00B60F07"/>
    <w:rsid w:val="00B716E8"/>
    <w:rsid w:val="00B73DF8"/>
    <w:rsid w:val="00B753FA"/>
    <w:rsid w:val="00B77EF8"/>
    <w:rsid w:val="00B81167"/>
    <w:rsid w:val="00B818BB"/>
    <w:rsid w:val="00B85A03"/>
    <w:rsid w:val="00B85EE9"/>
    <w:rsid w:val="00B90D77"/>
    <w:rsid w:val="00B93E86"/>
    <w:rsid w:val="00B95687"/>
    <w:rsid w:val="00B95E80"/>
    <w:rsid w:val="00BA0CE3"/>
    <w:rsid w:val="00BA4412"/>
    <w:rsid w:val="00BA4863"/>
    <w:rsid w:val="00BA492A"/>
    <w:rsid w:val="00BA60CA"/>
    <w:rsid w:val="00BA706C"/>
    <w:rsid w:val="00BB7E7E"/>
    <w:rsid w:val="00BD04EF"/>
    <w:rsid w:val="00BD104B"/>
    <w:rsid w:val="00BD16CD"/>
    <w:rsid w:val="00BD303A"/>
    <w:rsid w:val="00BD33B9"/>
    <w:rsid w:val="00BD70B7"/>
    <w:rsid w:val="00BE0A37"/>
    <w:rsid w:val="00BF295C"/>
    <w:rsid w:val="00BF2E0C"/>
    <w:rsid w:val="00BF487B"/>
    <w:rsid w:val="00BF4A75"/>
    <w:rsid w:val="00BF67E1"/>
    <w:rsid w:val="00BF77B6"/>
    <w:rsid w:val="00C03100"/>
    <w:rsid w:val="00C0330C"/>
    <w:rsid w:val="00C03A46"/>
    <w:rsid w:val="00C03CB4"/>
    <w:rsid w:val="00C04238"/>
    <w:rsid w:val="00C152D9"/>
    <w:rsid w:val="00C173E8"/>
    <w:rsid w:val="00C20E48"/>
    <w:rsid w:val="00C21FC4"/>
    <w:rsid w:val="00C223AC"/>
    <w:rsid w:val="00C25A2C"/>
    <w:rsid w:val="00C30896"/>
    <w:rsid w:val="00C33DA6"/>
    <w:rsid w:val="00C35291"/>
    <w:rsid w:val="00C374E6"/>
    <w:rsid w:val="00C40749"/>
    <w:rsid w:val="00C460A8"/>
    <w:rsid w:val="00C478FB"/>
    <w:rsid w:val="00C51E1E"/>
    <w:rsid w:val="00C529A8"/>
    <w:rsid w:val="00C61473"/>
    <w:rsid w:val="00C618DE"/>
    <w:rsid w:val="00C641F7"/>
    <w:rsid w:val="00C7617B"/>
    <w:rsid w:val="00C77F74"/>
    <w:rsid w:val="00C85EE7"/>
    <w:rsid w:val="00C86075"/>
    <w:rsid w:val="00C90C4B"/>
    <w:rsid w:val="00C94037"/>
    <w:rsid w:val="00C96FD5"/>
    <w:rsid w:val="00CA10C0"/>
    <w:rsid w:val="00CA2AF7"/>
    <w:rsid w:val="00CA5925"/>
    <w:rsid w:val="00CA679A"/>
    <w:rsid w:val="00CB1335"/>
    <w:rsid w:val="00CB3AE7"/>
    <w:rsid w:val="00CC2BEB"/>
    <w:rsid w:val="00CC4621"/>
    <w:rsid w:val="00CC7B51"/>
    <w:rsid w:val="00CD5015"/>
    <w:rsid w:val="00CD6344"/>
    <w:rsid w:val="00CD742C"/>
    <w:rsid w:val="00CE2C4F"/>
    <w:rsid w:val="00CE3CE0"/>
    <w:rsid w:val="00CE6325"/>
    <w:rsid w:val="00CF1126"/>
    <w:rsid w:val="00CF1632"/>
    <w:rsid w:val="00CF3C43"/>
    <w:rsid w:val="00D00835"/>
    <w:rsid w:val="00D016BE"/>
    <w:rsid w:val="00D07072"/>
    <w:rsid w:val="00D101FE"/>
    <w:rsid w:val="00D126BF"/>
    <w:rsid w:val="00D15FA1"/>
    <w:rsid w:val="00D17921"/>
    <w:rsid w:val="00D2425F"/>
    <w:rsid w:val="00D2782D"/>
    <w:rsid w:val="00D30EA5"/>
    <w:rsid w:val="00D3156D"/>
    <w:rsid w:val="00D31AAE"/>
    <w:rsid w:val="00D32AEB"/>
    <w:rsid w:val="00D32DB2"/>
    <w:rsid w:val="00D44119"/>
    <w:rsid w:val="00D4460B"/>
    <w:rsid w:val="00D55640"/>
    <w:rsid w:val="00D55D92"/>
    <w:rsid w:val="00D562C4"/>
    <w:rsid w:val="00D57970"/>
    <w:rsid w:val="00D61EF5"/>
    <w:rsid w:val="00D6294F"/>
    <w:rsid w:val="00D64A1B"/>
    <w:rsid w:val="00D70080"/>
    <w:rsid w:val="00D70290"/>
    <w:rsid w:val="00D759BD"/>
    <w:rsid w:val="00D846A0"/>
    <w:rsid w:val="00D852DD"/>
    <w:rsid w:val="00D86376"/>
    <w:rsid w:val="00D921CE"/>
    <w:rsid w:val="00D95D0C"/>
    <w:rsid w:val="00D961C2"/>
    <w:rsid w:val="00DA220D"/>
    <w:rsid w:val="00DB4CD3"/>
    <w:rsid w:val="00DB6106"/>
    <w:rsid w:val="00DB7089"/>
    <w:rsid w:val="00DB74F9"/>
    <w:rsid w:val="00DB784B"/>
    <w:rsid w:val="00DC4584"/>
    <w:rsid w:val="00DC5602"/>
    <w:rsid w:val="00DD5949"/>
    <w:rsid w:val="00DD71AF"/>
    <w:rsid w:val="00DD72CD"/>
    <w:rsid w:val="00DD7839"/>
    <w:rsid w:val="00DE052A"/>
    <w:rsid w:val="00DE11D2"/>
    <w:rsid w:val="00DE7104"/>
    <w:rsid w:val="00DF208F"/>
    <w:rsid w:val="00DF3BD9"/>
    <w:rsid w:val="00DF603A"/>
    <w:rsid w:val="00DF6B62"/>
    <w:rsid w:val="00E0277D"/>
    <w:rsid w:val="00E07282"/>
    <w:rsid w:val="00E10099"/>
    <w:rsid w:val="00E113ED"/>
    <w:rsid w:val="00E12697"/>
    <w:rsid w:val="00E12B7C"/>
    <w:rsid w:val="00E15918"/>
    <w:rsid w:val="00E171FE"/>
    <w:rsid w:val="00E17565"/>
    <w:rsid w:val="00E20B8F"/>
    <w:rsid w:val="00E21B2D"/>
    <w:rsid w:val="00E2635E"/>
    <w:rsid w:val="00E30A89"/>
    <w:rsid w:val="00E332DA"/>
    <w:rsid w:val="00E336E4"/>
    <w:rsid w:val="00E423F0"/>
    <w:rsid w:val="00E42A09"/>
    <w:rsid w:val="00E522B2"/>
    <w:rsid w:val="00E54097"/>
    <w:rsid w:val="00E54BE5"/>
    <w:rsid w:val="00E557AA"/>
    <w:rsid w:val="00E5647C"/>
    <w:rsid w:val="00E574FB"/>
    <w:rsid w:val="00E61F44"/>
    <w:rsid w:val="00E62EF7"/>
    <w:rsid w:val="00E71084"/>
    <w:rsid w:val="00E76A07"/>
    <w:rsid w:val="00E776C3"/>
    <w:rsid w:val="00E81595"/>
    <w:rsid w:val="00E827DD"/>
    <w:rsid w:val="00E8376B"/>
    <w:rsid w:val="00E83AD2"/>
    <w:rsid w:val="00E85319"/>
    <w:rsid w:val="00E87046"/>
    <w:rsid w:val="00E957CA"/>
    <w:rsid w:val="00E97B4E"/>
    <w:rsid w:val="00EA0A47"/>
    <w:rsid w:val="00EA35FC"/>
    <w:rsid w:val="00EA4249"/>
    <w:rsid w:val="00EA4935"/>
    <w:rsid w:val="00EB0B6D"/>
    <w:rsid w:val="00EB0F27"/>
    <w:rsid w:val="00EB667E"/>
    <w:rsid w:val="00EC00F3"/>
    <w:rsid w:val="00EC0170"/>
    <w:rsid w:val="00EC12A0"/>
    <w:rsid w:val="00EC15A5"/>
    <w:rsid w:val="00EC244B"/>
    <w:rsid w:val="00EC6813"/>
    <w:rsid w:val="00EC7708"/>
    <w:rsid w:val="00ED0202"/>
    <w:rsid w:val="00ED02C3"/>
    <w:rsid w:val="00ED216C"/>
    <w:rsid w:val="00ED2521"/>
    <w:rsid w:val="00ED7A88"/>
    <w:rsid w:val="00EE4D33"/>
    <w:rsid w:val="00EE4FC8"/>
    <w:rsid w:val="00EE6185"/>
    <w:rsid w:val="00EF0ECF"/>
    <w:rsid w:val="00EF3676"/>
    <w:rsid w:val="00EF36B1"/>
    <w:rsid w:val="00EF5ED2"/>
    <w:rsid w:val="00F00901"/>
    <w:rsid w:val="00F106AB"/>
    <w:rsid w:val="00F1103E"/>
    <w:rsid w:val="00F13645"/>
    <w:rsid w:val="00F212BA"/>
    <w:rsid w:val="00F224F5"/>
    <w:rsid w:val="00F22DC6"/>
    <w:rsid w:val="00F2375A"/>
    <w:rsid w:val="00F240C3"/>
    <w:rsid w:val="00F24C21"/>
    <w:rsid w:val="00F25FD5"/>
    <w:rsid w:val="00F276D2"/>
    <w:rsid w:val="00F27A5F"/>
    <w:rsid w:val="00F33BE3"/>
    <w:rsid w:val="00F349FD"/>
    <w:rsid w:val="00F3633C"/>
    <w:rsid w:val="00F36448"/>
    <w:rsid w:val="00F36708"/>
    <w:rsid w:val="00F46792"/>
    <w:rsid w:val="00F5061C"/>
    <w:rsid w:val="00F55EE2"/>
    <w:rsid w:val="00F606B7"/>
    <w:rsid w:val="00F62546"/>
    <w:rsid w:val="00F717A5"/>
    <w:rsid w:val="00F82529"/>
    <w:rsid w:val="00F82A9F"/>
    <w:rsid w:val="00F8758F"/>
    <w:rsid w:val="00F91598"/>
    <w:rsid w:val="00F93588"/>
    <w:rsid w:val="00F94553"/>
    <w:rsid w:val="00F94F78"/>
    <w:rsid w:val="00F9798A"/>
    <w:rsid w:val="00FA13FB"/>
    <w:rsid w:val="00FA32C0"/>
    <w:rsid w:val="00FA5E18"/>
    <w:rsid w:val="00FB0387"/>
    <w:rsid w:val="00FB069D"/>
    <w:rsid w:val="00FB0817"/>
    <w:rsid w:val="00FC0920"/>
    <w:rsid w:val="00FC3069"/>
    <w:rsid w:val="00FC404D"/>
    <w:rsid w:val="00FC4774"/>
    <w:rsid w:val="00FC4F16"/>
    <w:rsid w:val="00FC705B"/>
    <w:rsid w:val="00FC7A20"/>
    <w:rsid w:val="00FD39C9"/>
    <w:rsid w:val="00FD4300"/>
    <w:rsid w:val="00FD5CFA"/>
    <w:rsid w:val="00FD5DF5"/>
    <w:rsid w:val="00FE1BCC"/>
    <w:rsid w:val="00FE2295"/>
    <w:rsid w:val="00FE68FB"/>
    <w:rsid w:val="00FF0922"/>
    <w:rsid w:val="00FF1745"/>
    <w:rsid w:val="00FF1F55"/>
    <w:rsid w:val="00FF2A45"/>
    <w:rsid w:val="00FF32B3"/>
    <w:rsid w:val="00FF36EA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85445C"/>
  <w15:chartTrackingRefBased/>
  <w15:docId w15:val="{63F1FC87-055F-405A-9F0E-ABED6E11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0CBE"/>
    <w:rPr>
      <w:sz w:val="24"/>
      <w:szCs w:val="24"/>
    </w:rPr>
  </w:style>
  <w:style w:type="paragraph" w:styleId="1">
    <w:name w:val="heading 1"/>
    <w:basedOn w:val="a"/>
    <w:next w:val="a"/>
    <w:qFormat/>
    <w:rsid w:val="005317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317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317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3176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176B"/>
  </w:style>
  <w:style w:type="paragraph" w:customStyle="1" w:styleId="10">
    <w:name w:val="Стиль1"/>
    <w:basedOn w:val="a3"/>
    <w:next w:val="a5"/>
    <w:rsid w:val="0053176B"/>
  </w:style>
  <w:style w:type="paragraph" w:customStyle="1" w:styleId="Default">
    <w:name w:val="Default"/>
    <w:rsid w:val="005317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rsid w:val="0053176B"/>
    <w:pPr>
      <w:tabs>
        <w:tab w:val="center" w:pos="4677"/>
        <w:tab w:val="right" w:pos="9355"/>
      </w:tabs>
    </w:pPr>
    <w:rPr>
      <w:lang w:val="x-none" w:eastAsia="x-none"/>
    </w:rPr>
  </w:style>
  <w:style w:type="table" w:styleId="a7">
    <w:name w:val="Table Grid"/>
    <w:basedOn w:val="a1"/>
    <w:rsid w:val="0074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366F4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8">
    <w:name w:val="Название"/>
    <w:basedOn w:val="a"/>
    <w:link w:val="a9"/>
    <w:qFormat/>
    <w:rsid w:val="001330B1"/>
    <w:pPr>
      <w:jc w:val="center"/>
    </w:pPr>
    <w:rPr>
      <w:b/>
      <w:i/>
      <w:smallCaps/>
      <w:color w:val="000000"/>
      <w:sz w:val="32"/>
      <w:szCs w:val="20"/>
      <w:lang w:val="x-none" w:eastAsia="x-none"/>
    </w:rPr>
  </w:style>
  <w:style w:type="character" w:styleId="aa">
    <w:name w:val="Hyperlink"/>
    <w:rsid w:val="00DE052A"/>
    <w:rPr>
      <w:color w:val="0000FF"/>
      <w:u w:val="single"/>
    </w:rPr>
  </w:style>
  <w:style w:type="character" w:styleId="ab">
    <w:name w:val="FollowedHyperlink"/>
    <w:rsid w:val="00DE052A"/>
    <w:rPr>
      <w:color w:val="800080"/>
      <w:u w:val="single"/>
    </w:rPr>
  </w:style>
  <w:style w:type="character" w:customStyle="1" w:styleId="a9">
    <w:name w:val="Название Знак"/>
    <w:link w:val="a8"/>
    <w:rsid w:val="00BA492A"/>
    <w:rPr>
      <w:b/>
      <w:i/>
      <w:smallCaps/>
      <w:color w:val="000000"/>
      <w:sz w:val="32"/>
    </w:rPr>
  </w:style>
  <w:style w:type="character" w:customStyle="1" w:styleId="a6">
    <w:name w:val="Верхний колонтитул Знак"/>
    <w:link w:val="a5"/>
    <w:rsid w:val="000308B2"/>
    <w:rPr>
      <w:sz w:val="24"/>
      <w:szCs w:val="24"/>
    </w:rPr>
  </w:style>
  <w:style w:type="character" w:styleId="ac">
    <w:name w:val="Unresolved Mention"/>
    <w:uiPriority w:val="99"/>
    <w:semiHidden/>
    <w:unhideWhenUsed/>
    <w:rsid w:val="00BF295C"/>
    <w:rPr>
      <w:color w:val="808080"/>
      <w:shd w:val="clear" w:color="auto" w:fill="E6E6E6"/>
    </w:rPr>
  </w:style>
  <w:style w:type="paragraph" w:styleId="ad">
    <w:name w:val="List Paragraph"/>
    <w:basedOn w:val="a"/>
    <w:uiPriority w:val="34"/>
    <w:qFormat/>
    <w:rsid w:val="00235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aldrift.ru/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uraldrift.ru/reg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mailto:info@uraldrift.ru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uraldrif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mailto:info@uraldrif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t.me/uldra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mailto:info@uraldrift.ru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анусай</Company>
  <LinksUpToDate>false</LinksUpToDate>
  <CharactersWithSpaces>8218</CharactersWithSpaces>
  <SharedDoc>false</SharedDoc>
  <HLinks>
    <vt:vector size="18" baseType="variant">
      <vt:variant>
        <vt:i4>1769560</vt:i4>
      </vt:variant>
      <vt:variant>
        <vt:i4>6</vt:i4>
      </vt:variant>
      <vt:variant>
        <vt:i4>0</vt:i4>
      </vt:variant>
      <vt:variant>
        <vt:i4>5</vt:i4>
      </vt:variant>
      <vt:variant>
        <vt:lpwstr>http://uraldrift.ru/</vt:lpwstr>
      </vt:variant>
      <vt:variant>
        <vt:lpwstr/>
      </vt:variant>
      <vt:variant>
        <vt:i4>5046397</vt:i4>
      </vt:variant>
      <vt:variant>
        <vt:i4>3</vt:i4>
      </vt:variant>
      <vt:variant>
        <vt:i4>0</vt:i4>
      </vt:variant>
      <vt:variant>
        <vt:i4>5</vt:i4>
      </vt:variant>
      <vt:variant>
        <vt:lpwstr>https://vk.com/topic-26774842_39969962</vt:lpwstr>
      </vt:variant>
      <vt:variant>
        <vt:lpwstr/>
      </vt:variant>
      <vt:variant>
        <vt:i4>1769560</vt:i4>
      </vt:variant>
      <vt:variant>
        <vt:i4>0</vt:i4>
      </vt:variant>
      <vt:variant>
        <vt:i4>0</vt:i4>
      </vt:variant>
      <vt:variant>
        <vt:i4>5</vt:i4>
      </vt:variant>
      <vt:variant>
        <vt:lpwstr>http://uraldrift.ru/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Пользователь</dc:creator>
  <cp:keywords/>
  <cp:lastModifiedBy>Сергей Анкудинов</cp:lastModifiedBy>
  <cp:revision>3</cp:revision>
  <cp:lastPrinted>2017-04-26T09:37:00Z</cp:lastPrinted>
  <dcterms:created xsi:type="dcterms:W3CDTF">2026-09-09T06:29:00Z</dcterms:created>
  <dcterms:modified xsi:type="dcterms:W3CDTF">2026-09-09T06:31:00Z</dcterms:modified>
</cp:coreProperties>
</file>